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2E" w:rsidRDefault="000E23C3" w:rsidP="00F82E2E">
      <w:pPr>
        <w:pStyle w:val="a4"/>
        <w:ind w:left="2124" w:firstLine="0"/>
        <w:rPr>
          <w:b/>
          <w:bCs/>
          <w:sz w:val="28"/>
        </w:rPr>
      </w:pPr>
      <w:r>
        <w:rPr>
          <w:b/>
          <w:bCs/>
          <w:sz w:val="28"/>
        </w:rPr>
        <w:t>У</w:t>
      </w:r>
      <w:r w:rsidR="00F82E2E">
        <w:rPr>
          <w:b/>
          <w:bCs/>
          <w:sz w:val="28"/>
        </w:rPr>
        <w:t>чебно - м</w:t>
      </w:r>
      <w:r w:rsidR="00F82E2E" w:rsidRPr="00714E24">
        <w:rPr>
          <w:b/>
          <w:bCs/>
          <w:sz w:val="28"/>
        </w:rPr>
        <w:t>етодическ</w:t>
      </w:r>
      <w:r w:rsidR="00F82E2E">
        <w:rPr>
          <w:b/>
          <w:bCs/>
          <w:sz w:val="28"/>
        </w:rPr>
        <w:t>ое  обеспечение</w:t>
      </w:r>
      <w:r w:rsidR="00F82E2E" w:rsidRPr="00714E24">
        <w:rPr>
          <w:b/>
          <w:bCs/>
          <w:sz w:val="28"/>
        </w:rPr>
        <w:t xml:space="preserve"> учебных предметов для </w:t>
      </w:r>
      <w:r w:rsidR="00F82E2E">
        <w:rPr>
          <w:b/>
          <w:bCs/>
          <w:sz w:val="28"/>
        </w:rPr>
        <w:t xml:space="preserve"> 10</w:t>
      </w:r>
      <w:r w:rsidR="005C7F58">
        <w:rPr>
          <w:b/>
          <w:bCs/>
          <w:sz w:val="28"/>
        </w:rPr>
        <w:t>, 11</w:t>
      </w:r>
      <w:r w:rsidR="00F82E2E">
        <w:rPr>
          <w:b/>
          <w:bCs/>
          <w:sz w:val="28"/>
        </w:rPr>
        <w:t xml:space="preserve"> класс</w:t>
      </w:r>
      <w:r w:rsidR="005C7F58">
        <w:rPr>
          <w:b/>
          <w:bCs/>
          <w:sz w:val="28"/>
        </w:rPr>
        <w:t>ов</w:t>
      </w:r>
      <w:r w:rsidR="00F82E2E">
        <w:rPr>
          <w:b/>
          <w:bCs/>
          <w:sz w:val="28"/>
        </w:rPr>
        <w:t xml:space="preserve"> </w:t>
      </w:r>
    </w:p>
    <w:p w:rsidR="00F82E2E" w:rsidRDefault="00F82E2E" w:rsidP="00F82E2E">
      <w:pPr>
        <w:pStyle w:val="a4"/>
        <w:ind w:left="4248" w:firstLine="708"/>
        <w:rPr>
          <w:b/>
          <w:bCs/>
          <w:sz w:val="28"/>
        </w:rPr>
      </w:pPr>
      <w:r>
        <w:rPr>
          <w:b/>
          <w:bCs/>
          <w:sz w:val="28"/>
        </w:rPr>
        <w:t>на 202</w:t>
      </w:r>
      <w:r w:rsidR="005C7F58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- 202</w:t>
      </w:r>
      <w:r w:rsidR="005C7F58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учебный год</w:t>
      </w:r>
    </w:p>
    <w:p w:rsidR="00F82E2E" w:rsidRDefault="00F82E2E" w:rsidP="00F82E2E">
      <w:pPr>
        <w:pStyle w:val="a4"/>
        <w:spacing w:line="360" w:lineRule="auto"/>
        <w:ind w:firstLine="454"/>
        <w:jc w:val="center"/>
        <w:rPr>
          <w:b/>
          <w:bCs/>
          <w:sz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702"/>
        <w:gridCol w:w="2977"/>
        <w:gridCol w:w="4126"/>
        <w:gridCol w:w="97"/>
        <w:gridCol w:w="14"/>
        <w:gridCol w:w="14"/>
        <w:gridCol w:w="4821"/>
      </w:tblGrid>
      <w:tr w:rsidR="00F82E2E" w:rsidRPr="002B288C" w:rsidTr="00450CF8">
        <w:tc>
          <w:tcPr>
            <w:tcW w:w="1702" w:type="dxa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B288C">
              <w:rPr>
                <w:bCs/>
              </w:rPr>
              <w:t xml:space="preserve">Предмет </w:t>
            </w:r>
          </w:p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B288C">
              <w:rPr>
                <w:bCs/>
              </w:rPr>
              <w:t xml:space="preserve">Программа </w:t>
            </w:r>
          </w:p>
        </w:tc>
        <w:tc>
          <w:tcPr>
            <w:tcW w:w="9072" w:type="dxa"/>
            <w:gridSpan w:val="5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B288C">
              <w:rPr>
                <w:bCs/>
              </w:rPr>
              <w:t>Учебн</w:t>
            </w:r>
            <w:r>
              <w:rPr>
                <w:bCs/>
              </w:rPr>
              <w:t>ик</w:t>
            </w:r>
          </w:p>
        </w:tc>
      </w:tr>
      <w:tr w:rsidR="00F82E2E" w:rsidRPr="002B288C" w:rsidTr="00450CF8">
        <w:tc>
          <w:tcPr>
            <w:tcW w:w="1702" w:type="dxa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B288C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9072" w:type="dxa"/>
            <w:gridSpan w:val="5"/>
          </w:tcPr>
          <w:p w:rsidR="00F82E2E" w:rsidRPr="002B288C" w:rsidRDefault="00F82E2E" w:rsidP="00F82E2E">
            <w:pPr>
              <w:pStyle w:val="a4"/>
              <w:ind w:firstLine="0"/>
              <w:jc w:val="center"/>
              <w:rPr>
                <w:bCs/>
              </w:rPr>
            </w:pPr>
            <w:r w:rsidRPr="002B288C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2B288C">
              <w:rPr>
                <w:bCs/>
              </w:rPr>
              <w:t xml:space="preserve"> класс </w:t>
            </w:r>
          </w:p>
        </w:tc>
      </w:tr>
      <w:tr w:rsidR="00F82E2E" w:rsidRPr="002B288C" w:rsidTr="00450CF8">
        <w:tc>
          <w:tcPr>
            <w:tcW w:w="1702" w:type="dxa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Русский язык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23815" w:rsidRDefault="00F82E2E" w:rsidP="00A541C6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русскому языку, разработанная на основе </w:t>
            </w:r>
            <w:r w:rsidR="00A541C6"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9072" w:type="dxa"/>
            <w:gridSpan w:val="5"/>
          </w:tcPr>
          <w:p w:rsidR="00F82E2E" w:rsidRPr="00223815" w:rsidRDefault="00F82E2E" w:rsidP="00450CF8">
            <w:pPr>
              <w:pStyle w:val="a4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>Русский язык и литература. Русский язык</w:t>
            </w:r>
            <w:r>
              <w:rPr>
                <w:b/>
                <w:bCs/>
              </w:rPr>
              <w:t xml:space="preserve"> в</w:t>
            </w:r>
            <w:r w:rsidRPr="00223815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 xml:space="preserve"> - х</w:t>
            </w:r>
            <w:r w:rsidRPr="00223815">
              <w:rPr>
                <w:b/>
                <w:bCs/>
              </w:rPr>
              <w:t xml:space="preserve"> ч. (базовый уровень)</w:t>
            </w:r>
            <w:r w:rsidRPr="00223815">
              <w:rPr>
                <w:b/>
                <w:bCs/>
              </w:rPr>
              <w:tab/>
            </w:r>
          </w:p>
          <w:p w:rsidR="00F82E2E" w:rsidRPr="00223815" w:rsidRDefault="00F82E2E" w:rsidP="00450CF8">
            <w:pPr>
              <w:pStyle w:val="a4"/>
              <w:jc w:val="center"/>
              <w:rPr>
                <w:bCs/>
              </w:rPr>
            </w:pPr>
            <w:r w:rsidRPr="00223815">
              <w:rPr>
                <w:bCs/>
              </w:rPr>
              <w:t>Гольцова Н.Г., Шамшин И.В., Мищерина М.А.</w:t>
            </w:r>
            <w:r w:rsidRPr="00223815">
              <w:rPr>
                <w:bCs/>
              </w:rPr>
              <w:tab/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ООО «</w:t>
            </w:r>
            <w:r w:rsidRPr="00223815">
              <w:rPr>
                <w:bCs/>
              </w:rPr>
              <w:t>Русское слово</w:t>
            </w:r>
            <w:r>
              <w:rPr>
                <w:bCs/>
              </w:rPr>
              <w:t>-учебник»</w:t>
            </w:r>
          </w:p>
        </w:tc>
      </w:tr>
      <w:tr w:rsidR="005C7F58" w:rsidRPr="002B288C" w:rsidTr="005C7F58">
        <w:tc>
          <w:tcPr>
            <w:tcW w:w="1702" w:type="dxa"/>
          </w:tcPr>
          <w:p w:rsidR="005C7F58" w:rsidRPr="00223815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5C7F58" w:rsidRPr="00223815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Литература </w:t>
            </w:r>
          </w:p>
          <w:p w:rsidR="005C7F58" w:rsidRPr="00223815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5C7F58" w:rsidRPr="00223815" w:rsidRDefault="005C7F58" w:rsidP="00A541C6">
            <w:pPr>
              <w:pStyle w:val="dash041e0431044b0447043d044b0439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литературе, 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4251" w:type="dxa"/>
            <w:gridSpan w:val="4"/>
          </w:tcPr>
          <w:p w:rsidR="005C7F58" w:rsidRPr="003D607F" w:rsidRDefault="005C7F58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3D607F">
              <w:rPr>
                <w:b/>
                <w:bCs/>
              </w:rPr>
              <w:t>Русский язык и литература. Литература (базовый уровень)</w:t>
            </w:r>
            <w:r>
              <w:rPr>
                <w:b/>
                <w:bCs/>
              </w:rPr>
              <w:t xml:space="preserve"> в</w:t>
            </w:r>
            <w:r w:rsidRPr="003D607F">
              <w:rPr>
                <w:b/>
                <w:bCs/>
              </w:rPr>
              <w:t xml:space="preserve"> 2-х частях</w:t>
            </w:r>
          </w:p>
          <w:p w:rsidR="005C7F58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В.И. Коровин</w:t>
            </w:r>
          </w:p>
          <w:p w:rsidR="005C7F58" w:rsidRPr="003D607F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>Издательство «Просвещение»</w:t>
            </w:r>
          </w:p>
        </w:tc>
        <w:tc>
          <w:tcPr>
            <w:tcW w:w="4821" w:type="dxa"/>
          </w:tcPr>
          <w:p w:rsidR="005C7F58" w:rsidRPr="003D607F" w:rsidRDefault="005C7F58" w:rsidP="005C7F5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3D607F">
              <w:rPr>
                <w:b/>
                <w:bCs/>
              </w:rPr>
              <w:t>Русский язык и литература. Литература (базовый уровень)</w:t>
            </w:r>
            <w:r>
              <w:rPr>
                <w:b/>
                <w:bCs/>
              </w:rPr>
              <w:t xml:space="preserve"> в</w:t>
            </w:r>
            <w:r w:rsidRPr="003D607F">
              <w:rPr>
                <w:b/>
                <w:bCs/>
              </w:rPr>
              <w:t xml:space="preserve"> 2-х частях</w:t>
            </w:r>
          </w:p>
          <w:p w:rsidR="005C7F58" w:rsidRPr="003D607F" w:rsidRDefault="005C7F58" w:rsidP="005C7F5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 xml:space="preserve"> Михайлов О.Н., Шайтанов И.О., Чалмаев В.А. и др.</w:t>
            </w:r>
            <w:r>
              <w:rPr>
                <w:bCs/>
              </w:rPr>
              <w:t>/</w:t>
            </w:r>
            <w:r w:rsidRPr="003D607F">
              <w:rPr>
                <w:bCs/>
              </w:rPr>
              <w:t xml:space="preserve"> Под ред. Журавлева В.П.</w:t>
            </w:r>
          </w:p>
          <w:p w:rsidR="005C7F58" w:rsidRPr="003D607F" w:rsidRDefault="005C7F58" w:rsidP="005C7F5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>Издательство «Просвещение»</w:t>
            </w:r>
          </w:p>
        </w:tc>
      </w:tr>
      <w:tr w:rsidR="00F82E2E" w:rsidRPr="002B288C" w:rsidTr="00450CF8">
        <w:tc>
          <w:tcPr>
            <w:tcW w:w="1702" w:type="dxa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Иностранный язык (немецкий)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23815" w:rsidRDefault="00F82E2E" w:rsidP="00A541C6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немецкому языку, </w:t>
            </w:r>
            <w:r w:rsidR="00A541C6" w:rsidRPr="00223815">
              <w:rPr>
                <w:bCs/>
              </w:rPr>
              <w:t xml:space="preserve">разработанная на основе </w:t>
            </w:r>
            <w:r w:rsidR="00A541C6"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9072" w:type="dxa"/>
            <w:gridSpan w:val="5"/>
          </w:tcPr>
          <w:p w:rsidR="00F82E2E" w:rsidRPr="00E87B08" w:rsidRDefault="00F82E2E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E87B08">
              <w:rPr>
                <w:b/>
                <w:bCs/>
              </w:rPr>
              <w:t>Немецкий язык (базовый уровень)</w:t>
            </w:r>
          </w:p>
          <w:p w:rsidR="00611FD2" w:rsidRDefault="00611FD2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Радченко О.А., Лытаева М.А., Гудброд О.В. </w:t>
            </w:r>
          </w:p>
          <w:p w:rsidR="00F82E2E" w:rsidRPr="003D607F" w:rsidRDefault="00611FD2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АО «</w:t>
            </w:r>
            <w:r w:rsidR="00F82E2E" w:rsidRPr="003D607F">
              <w:rPr>
                <w:bCs/>
              </w:rPr>
              <w:t>Издательство "Просвещение"</w:t>
            </w:r>
          </w:p>
        </w:tc>
      </w:tr>
      <w:tr w:rsidR="00F82E2E" w:rsidRPr="002B288C" w:rsidTr="00450CF8">
        <w:tc>
          <w:tcPr>
            <w:tcW w:w="1702" w:type="dxa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Математика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23815" w:rsidRDefault="00F82E2E" w:rsidP="00A541C6">
            <w:pPr>
              <w:jc w:val="center"/>
            </w:pPr>
            <w:r w:rsidRPr="00223815">
              <w:rPr>
                <w:bCs/>
              </w:rPr>
              <w:t xml:space="preserve">Рабочая программа по математике,  </w:t>
            </w:r>
            <w:r w:rsidR="00A541C6" w:rsidRPr="00223815">
              <w:rPr>
                <w:bCs/>
              </w:rPr>
              <w:t xml:space="preserve">разработанная на основе </w:t>
            </w:r>
            <w:r w:rsidR="00A541C6">
              <w:rPr>
                <w:bCs/>
              </w:rPr>
              <w:lastRenderedPageBreak/>
              <w:t>требований ФГОС СОО, примерной программы среднего общего образования</w:t>
            </w:r>
          </w:p>
        </w:tc>
        <w:tc>
          <w:tcPr>
            <w:tcW w:w="9072" w:type="dxa"/>
            <w:gridSpan w:val="5"/>
          </w:tcPr>
          <w:p w:rsidR="00F82E2E" w:rsidRPr="003D607F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/>
                <w:bCs/>
              </w:rPr>
              <w:lastRenderedPageBreak/>
              <w:t xml:space="preserve">Математика: Алгебра и начала математического анализа, геометрия. Алгебра и начала математического анализа  (базовый уровень) </w:t>
            </w:r>
          </w:p>
          <w:p w:rsidR="00F82E2E" w:rsidRPr="003D607F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>Муравин Г.К., Муравина О.В.</w:t>
            </w:r>
          </w:p>
          <w:p w:rsidR="00F82E2E" w:rsidRPr="003D607F" w:rsidRDefault="00611FD2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ООО «</w:t>
            </w:r>
            <w:r w:rsidR="00F82E2E" w:rsidRPr="003D607F">
              <w:rPr>
                <w:bCs/>
              </w:rPr>
              <w:t>ДРОФА</w:t>
            </w:r>
            <w:r>
              <w:rPr>
                <w:bCs/>
              </w:rPr>
              <w:t>»</w:t>
            </w:r>
          </w:p>
          <w:p w:rsidR="00F82E2E" w:rsidRPr="003D607F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Default="00F82E2E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3D607F">
              <w:rPr>
                <w:b/>
                <w:bCs/>
              </w:rPr>
              <w:t>Математика: Алгебра и начала математического анализа, геометрия. Геометрия</w:t>
            </w:r>
          </w:p>
          <w:p w:rsidR="00F82E2E" w:rsidRPr="003D607F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F57C65">
              <w:rPr>
                <w:bCs/>
              </w:rPr>
              <w:t xml:space="preserve"> 10-11 классы (баз.иуглубл. уровень</w:t>
            </w:r>
            <w:r w:rsidRPr="003D607F">
              <w:rPr>
                <w:b/>
                <w:bCs/>
              </w:rPr>
              <w:t>).</w:t>
            </w:r>
          </w:p>
          <w:p w:rsidR="00F82E2E" w:rsidRPr="003D607F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 xml:space="preserve">Атанасян Л.С., Бутузов В.Ф., </w:t>
            </w:r>
          </w:p>
          <w:p w:rsidR="00F82E2E" w:rsidRPr="003D607F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 xml:space="preserve">Кадомцев С.Б. и др. </w:t>
            </w:r>
          </w:p>
          <w:p w:rsidR="00F82E2E" w:rsidRPr="003D607F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3D607F">
              <w:rPr>
                <w:bCs/>
              </w:rPr>
              <w:t>Издательство «Просвещение»</w:t>
            </w:r>
          </w:p>
        </w:tc>
      </w:tr>
      <w:tr w:rsidR="005C7F58" w:rsidRPr="002B288C" w:rsidTr="005C7F58">
        <w:trPr>
          <w:trHeight w:val="1697"/>
        </w:trPr>
        <w:tc>
          <w:tcPr>
            <w:tcW w:w="1702" w:type="dxa"/>
          </w:tcPr>
          <w:p w:rsidR="005C7F58" w:rsidRPr="00223815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5C7F58" w:rsidRPr="00223815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История </w:t>
            </w:r>
          </w:p>
          <w:p w:rsidR="005C7F58" w:rsidRPr="00223815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5C7F58" w:rsidRPr="00223815" w:rsidRDefault="005C7F58" w:rsidP="00A541C6">
            <w:pPr>
              <w:jc w:val="center"/>
              <w:rPr>
                <w:bCs/>
              </w:rPr>
            </w:pPr>
            <w:r w:rsidRPr="00223815">
              <w:rPr>
                <w:bCs/>
              </w:rPr>
              <w:t>Рабочая программа по  ист</w:t>
            </w:r>
            <w:r>
              <w:rPr>
                <w:bCs/>
              </w:rPr>
              <w:t>ории,</w:t>
            </w:r>
            <w:r w:rsidR="00D32023">
              <w:rPr>
                <w:bCs/>
              </w:rPr>
              <w:t xml:space="preserve"> </w:t>
            </w:r>
            <w:r w:rsidRPr="00223815">
              <w:rPr>
                <w:bCs/>
              </w:rPr>
              <w:t xml:space="preserve">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4126" w:type="dxa"/>
          </w:tcPr>
          <w:p w:rsidR="005C7F58" w:rsidRPr="00A710E0" w:rsidRDefault="005C7F58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Всеобщая и</w:t>
            </w:r>
            <w:r w:rsidRPr="00A710E0">
              <w:rPr>
                <w:b/>
                <w:bCs/>
              </w:rPr>
              <w:t>стория</w:t>
            </w:r>
          </w:p>
          <w:p w:rsidR="005C7F58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О.С. Сороко-Цюпа, А.О. Сороко-Цюпа/Под ред. А.А. Искенднрова</w:t>
            </w:r>
          </w:p>
          <w:p w:rsidR="005C7F58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 «Просвещение»</w:t>
            </w:r>
          </w:p>
          <w:p w:rsidR="005C7F58" w:rsidRDefault="005C7F58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F41310">
              <w:rPr>
                <w:b/>
                <w:bCs/>
              </w:rPr>
              <w:t>История России (базовый уровень)</w:t>
            </w:r>
          </w:p>
          <w:p w:rsidR="005C7F58" w:rsidRPr="00F41310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  <w:r w:rsidRPr="00F41310">
              <w:rPr>
                <w:bCs/>
              </w:rPr>
              <w:t>М.М. Горинов, А.А. Данилов и др./ Под ред. А.В. Торкунова</w:t>
            </w:r>
          </w:p>
          <w:p w:rsidR="005C7F58" w:rsidRDefault="005C7F58" w:rsidP="00F41310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 «Просвещение»</w:t>
            </w:r>
          </w:p>
          <w:p w:rsidR="005C7F58" w:rsidRPr="00223815" w:rsidRDefault="005C7F58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4946" w:type="dxa"/>
            <w:gridSpan w:val="4"/>
          </w:tcPr>
          <w:p w:rsidR="005C7F58" w:rsidRDefault="000E23C3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E23C3">
              <w:rPr>
                <w:b/>
                <w:bCs/>
              </w:rPr>
              <w:t>История России до 1914 г.</w:t>
            </w:r>
          </w:p>
          <w:p w:rsidR="000E23C3" w:rsidRPr="000E23C3" w:rsidRDefault="000E23C3" w:rsidP="00450CF8">
            <w:pPr>
              <w:pStyle w:val="a4"/>
              <w:ind w:firstLine="0"/>
              <w:jc w:val="center"/>
              <w:rPr>
                <w:bCs/>
              </w:rPr>
            </w:pPr>
            <w:r w:rsidRPr="000E23C3">
              <w:rPr>
                <w:bCs/>
              </w:rPr>
              <w:t>(повторительно – обобщающий курс)</w:t>
            </w:r>
          </w:p>
          <w:p w:rsidR="000E23C3" w:rsidRDefault="000E23C3" w:rsidP="000E23C3">
            <w:pPr>
              <w:pStyle w:val="a4"/>
              <w:ind w:firstLine="0"/>
              <w:jc w:val="center"/>
              <w:rPr>
                <w:bCs/>
              </w:rPr>
            </w:pPr>
            <w:r w:rsidRPr="000E23C3">
              <w:rPr>
                <w:bCs/>
              </w:rPr>
              <w:t>В.В. Кириллов, М.А. Бравина/ под ред.Ю.А. Петрова</w:t>
            </w:r>
          </w:p>
          <w:p w:rsidR="000E23C3" w:rsidRPr="000E23C3" w:rsidRDefault="000E23C3" w:rsidP="000E23C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 «Русское слово»</w:t>
            </w:r>
          </w:p>
        </w:tc>
      </w:tr>
      <w:tr w:rsidR="00D32023" w:rsidRPr="002B288C" w:rsidTr="00D32023">
        <w:tc>
          <w:tcPr>
            <w:tcW w:w="1702" w:type="dxa"/>
          </w:tcPr>
          <w:p w:rsidR="00D32023" w:rsidRPr="00223815" w:rsidRDefault="00D32023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D32023" w:rsidRPr="00223815" w:rsidRDefault="00D32023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Обществознание</w:t>
            </w:r>
          </w:p>
          <w:p w:rsidR="00D32023" w:rsidRPr="00223815" w:rsidRDefault="00D32023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32023" w:rsidRPr="00223815" w:rsidRDefault="00D32023" w:rsidP="00A541C6">
            <w:pPr>
              <w:jc w:val="center"/>
            </w:pPr>
            <w:r w:rsidRPr="00223815">
              <w:rPr>
                <w:bCs/>
              </w:rPr>
              <w:t>Рабочая программа по обществознанию</w:t>
            </w:r>
            <w:r>
              <w:rPr>
                <w:bCs/>
              </w:rPr>
              <w:t xml:space="preserve"> </w:t>
            </w:r>
            <w:r w:rsidRPr="00223815">
              <w:rPr>
                <w:bCs/>
              </w:rPr>
              <w:t xml:space="preserve">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  <w:r w:rsidRPr="00223815">
              <w:rPr>
                <w:bCs/>
              </w:rPr>
              <w:t xml:space="preserve">, </w:t>
            </w:r>
          </w:p>
        </w:tc>
        <w:tc>
          <w:tcPr>
            <w:tcW w:w="4126" w:type="dxa"/>
          </w:tcPr>
          <w:p w:rsidR="00D32023" w:rsidRPr="00223815" w:rsidRDefault="00D32023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>Обществознание (базовый уровень)</w:t>
            </w:r>
          </w:p>
          <w:p w:rsidR="00D32023" w:rsidRPr="00223815" w:rsidRDefault="00D32023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Боголюбов Л.Н., </w:t>
            </w:r>
          </w:p>
          <w:p w:rsidR="00D32023" w:rsidRDefault="00D32023" w:rsidP="00C20022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Боголюбов Л.Н., Аверьянов В.И., Белявский А.В.</w:t>
            </w:r>
            <w:r w:rsidRPr="00223815">
              <w:rPr>
                <w:bCs/>
              </w:rPr>
              <w:t xml:space="preserve"> и др.  /Под ред.  Боголюбова Л.Н., Лаз</w:t>
            </w:r>
            <w:r w:rsidR="000F03D9">
              <w:rPr>
                <w:bCs/>
              </w:rPr>
              <w:t>еб</w:t>
            </w:r>
            <w:r w:rsidRPr="00223815">
              <w:rPr>
                <w:bCs/>
              </w:rPr>
              <w:t xml:space="preserve">никовой А.Ю., </w:t>
            </w:r>
            <w:r>
              <w:rPr>
                <w:bCs/>
              </w:rPr>
              <w:t>Телюкиной М.В.</w:t>
            </w:r>
          </w:p>
          <w:p w:rsidR="00D32023" w:rsidRPr="00223815" w:rsidRDefault="00D32023" w:rsidP="00C20022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Издательство «Просвещение»</w:t>
            </w:r>
          </w:p>
        </w:tc>
        <w:tc>
          <w:tcPr>
            <w:tcW w:w="4946" w:type="dxa"/>
            <w:gridSpan w:val="4"/>
          </w:tcPr>
          <w:p w:rsidR="00D32023" w:rsidRPr="00223815" w:rsidRDefault="00D32023" w:rsidP="00D32023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>Обществознание (базовый уровень)</w:t>
            </w:r>
          </w:p>
          <w:p w:rsidR="000F03D9" w:rsidRDefault="00D32023" w:rsidP="00D32023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Боголюбов Л.Н., </w:t>
            </w:r>
          </w:p>
          <w:p w:rsidR="00D32023" w:rsidRPr="00223815" w:rsidRDefault="000F03D9" w:rsidP="00D3202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Городецкая Н.И., Иванова Л.Ф.</w:t>
            </w:r>
          </w:p>
          <w:p w:rsidR="00D32023" w:rsidRDefault="00D32023" w:rsidP="00D32023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 др.  /Под ред.  Боголюбова Л.Н., Лаз</w:t>
            </w:r>
            <w:r w:rsidR="000F03D9">
              <w:rPr>
                <w:bCs/>
              </w:rPr>
              <w:t>еб</w:t>
            </w:r>
            <w:r w:rsidRPr="00223815">
              <w:rPr>
                <w:bCs/>
              </w:rPr>
              <w:t xml:space="preserve">никовой А.Ю., </w:t>
            </w:r>
            <w:r w:rsidR="000F03D9">
              <w:rPr>
                <w:bCs/>
              </w:rPr>
              <w:t>Литвинова В.А.</w:t>
            </w:r>
          </w:p>
          <w:p w:rsidR="00D32023" w:rsidRPr="00223815" w:rsidRDefault="00D32023" w:rsidP="00D32023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Издательство «Просвещение»</w:t>
            </w:r>
          </w:p>
        </w:tc>
      </w:tr>
      <w:tr w:rsidR="00F82E2E" w:rsidRPr="002B288C" w:rsidTr="00450CF8">
        <w:tc>
          <w:tcPr>
            <w:tcW w:w="1702" w:type="dxa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География 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23815" w:rsidRDefault="00F82E2E" w:rsidP="00A541C6">
            <w:pPr>
              <w:jc w:val="center"/>
            </w:pPr>
            <w:r w:rsidRPr="00223815">
              <w:rPr>
                <w:bCs/>
              </w:rPr>
              <w:t xml:space="preserve">Рабочая программа по географии, </w:t>
            </w:r>
            <w:r w:rsidR="00A541C6" w:rsidRPr="00223815">
              <w:rPr>
                <w:bCs/>
              </w:rPr>
              <w:t xml:space="preserve">разработанная на основе </w:t>
            </w:r>
            <w:r w:rsidR="00A541C6"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9072" w:type="dxa"/>
            <w:gridSpan w:val="5"/>
          </w:tcPr>
          <w:p w:rsidR="00F82E2E" w:rsidRPr="00C20022" w:rsidRDefault="00F82E2E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20022">
              <w:rPr>
                <w:b/>
                <w:bCs/>
              </w:rPr>
              <w:t>География (базовый уровень)</w:t>
            </w:r>
            <w:r w:rsidRPr="00C20022">
              <w:rPr>
                <w:b/>
                <w:bCs/>
              </w:rPr>
              <w:tab/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223815">
              <w:rPr>
                <w:bCs/>
              </w:rPr>
              <w:t>аксаковский В.П.</w:t>
            </w:r>
            <w:r w:rsidRPr="00223815">
              <w:rPr>
                <w:bCs/>
              </w:rPr>
              <w:tab/>
            </w:r>
          </w:p>
          <w:p w:rsidR="00F82E2E" w:rsidRDefault="00F82E2E" w:rsidP="00450CF8">
            <w:pPr>
              <w:pStyle w:val="a4"/>
              <w:ind w:firstLine="0"/>
              <w:rPr>
                <w:bCs/>
              </w:rPr>
            </w:pPr>
            <w:r w:rsidRPr="00223815">
              <w:rPr>
                <w:bCs/>
              </w:rPr>
              <w:t xml:space="preserve">Издательство </w:t>
            </w:r>
            <w:r>
              <w:rPr>
                <w:bCs/>
              </w:rPr>
              <w:t>«</w:t>
            </w:r>
            <w:r w:rsidRPr="00223815">
              <w:rPr>
                <w:bCs/>
              </w:rPr>
              <w:t>Просвещение</w:t>
            </w:r>
            <w:r w:rsidR="00754C29">
              <w:rPr>
                <w:bCs/>
              </w:rPr>
              <w:t>»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</w:tr>
      <w:tr w:rsidR="00F82E2E" w:rsidRPr="002B288C" w:rsidTr="00450CF8">
        <w:tc>
          <w:tcPr>
            <w:tcW w:w="1702" w:type="dxa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Биология 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23815" w:rsidRDefault="00F82E2E" w:rsidP="00A541C6">
            <w:pPr>
              <w:jc w:val="center"/>
            </w:pPr>
            <w:r w:rsidRPr="00223815">
              <w:rPr>
                <w:bCs/>
              </w:rPr>
              <w:t xml:space="preserve">Рабочая программа по биологии,  </w:t>
            </w:r>
            <w:r w:rsidR="00A541C6" w:rsidRPr="00223815">
              <w:rPr>
                <w:bCs/>
              </w:rPr>
              <w:t xml:space="preserve">разработанная на основе </w:t>
            </w:r>
            <w:r w:rsidR="00A541C6">
              <w:rPr>
                <w:bCs/>
              </w:rPr>
              <w:t xml:space="preserve">требований </w:t>
            </w:r>
            <w:r w:rsidR="00A541C6">
              <w:rPr>
                <w:bCs/>
              </w:rPr>
              <w:lastRenderedPageBreak/>
              <w:t>ФГОС СОО, примерной программы среднего общего образования</w:t>
            </w:r>
          </w:p>
        </w:tc>
        <w:tc>
          <w:tcPr>
            <w:tcW w:w="9072" w:type="dxa"/>
            <w:gridSpan w:val="5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lastRenderedPageBreak/>
              <w:t xml:space="preserve">Биология. Базовый и углубленный уровни  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Агафонова Б.И.,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Сивоглазов В.И. 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lastRenderedPageBreak/>
              <w:t>ДРОФА</w:t>
            </w:r>
          </w:p>
        </w:tc>
      </w:tr>
      <w:tr w:rsidR="00754C29" w:rsidRPr="002B288C" w:rsidTr="00450CF8">
        <w:tc>
          <w:tcPr>
            <w:tcW w:w="1702" w:type="dxa"/>
          </w:tcPr>
          <w:p w:rsidR="00754C29" w:rsidRPr="00223815" w:rsidRDefault="00754C29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Экология</w:t>
            </w:r>
          </w:p>
        </w:tc>
        <w:tc>
          <w:tcPr>
            <w:tcW w:w="2977" w:type="dxa"/>
          </w:tcPr>
          <w:p w:rsidR="00754C29" w:rsidRPr="00223815" w:rsidRDefault="00754C29" w:rsidP="00A541C6">
            <w:pPr>
              <w:jc w:val="center"/>
              <w:rPr>
                <w:bCs/>
              </w:rPr>
            </w:pPr>
          </w:p>
        </w:tc>
        <w:tc>
          <w:tcPr>
            <w:tcW w:w="9072" w:type="dxa"/>
            <w:gridSpan w:val="5"/>
          </w:tcPr>
          <w:p w:rsidR="00754C29" w:rsidRPr="00223815" w:rsidRDefault="00754C29" w:rsidP="00450CF8">
            <w:pPr>
              <w:pStyle w:val="a4"/>
              <w:ind w:firstLine="0"/>
              <w:jc w:val="center"/>
              <w:rPr>
                <w:b/>
                <w:bCs/>
              </w:rPr>
            </w:pPr>
          </w:p>
        </w:tc>
      </w:tr>
      <w:tr w:rsidR="00F82E2E" w:rsidRPr="002B288C" w:rsidTr="00450CF8">
        <w:tc>
          <w:tcPr>
            <w:tcW w:w="1702" w:type="dxa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Физика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23815" w:rsidRDefault="00F82E2E" w:rsidP="00A541C6">
            <w:pPr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физике, </w:t>
            </w:r>
            <w:r w:rsidR="00A541C6" w:rsidRPr="00223815">
              <w:rPr>
                <w:bCs/>
              </w:rPr>
              <w:t xml:space="preserve">разработанная на основе </w:t>
            </w:r>
            <w:r w:rsidR="00A541C6"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9072" w:type="dxa"/>
            <w:gridSpan w:val="5"/>
          </w:tcPr>
          <w:p w:rsidR="00F82E2E" w:rsidRPr="00223815" w:rsidRDefault="00F82E2E" w:rsidP="00450CF8">
            <w:pPr>
              <w:pStyle w:val="a4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>Физика (базовый уровень)</w:t>
            </w:r>
          </w:p>
          <w:p w:rsidR="00F82E2E" w:rsidRPr="00223815" w:rsidRDefault="00F82E2E" w:rsidP="00450CF8">
            <w:pPr>
              <w:pStyle w:val="a4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Мякишев Г.Я., Буховцев Б.Б., </w:t>
            </w:r>
          </w:p>
          <w:p w:rsidR="00F82E2E" w:rsidRPr="00223815" w:rsidRDefault="00F82E2E" w:rsidP="00450CF8">
            <w:pPr>
              <w:pStyle w:val="a4"/>
              <w:jc w:val="center"/>
              <w:rPr>
                <w:bCs/>
              </w:rPr>
            </w:pPr>
            <w:r w:rsidRPr="00223815">
              <w:rPr>
                <w:bCs/>
              </w:rPr>
              <w:t>Чаругин В.М./ Под ред. Парфентьевой Н.А.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Издательство «Просвещение»</w:t>
            </w:r>
          </w:p>
        </w:tc>
      </w:tr>
      <w:tr w:rsidR="00F82E2E" w:rsidRPr="002B288C" w:rsidTr="00450CF8">
        <w:tc>
          <w:tcPr>
            <w:tcW w:w="1702" w:type="dxa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Химия 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23815" w:rsidRDefault="00F82E2E" w:rsidP="00A541C6">
            <w:pPr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химии, </w:t>
            </w:r>
            <w:r w:rsidR="00A541C6" w:rsidRPr="00223815">
              <w:rPr>
                <w:bCs/>
              </w:rPr>
              <w:t xml:space="preserve">разработанная на основе </w:t>
            </w:r>
            <w:r w:rsidR="00A541C6"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9072" w:type="dxa"/>
            <w:gridSpan w:val="5"/>
          </w:tcPr>
          <w:p w:rsidR="00F82E2E" w:rsidRPr="00223815" w:rsidRDefault="00F82E2E" w:rsidP="00450CF8">
            <w:pPr>
              <w:pStyle w:val="a4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 xml:space="preserve">Химия (базовый уровень) </w:t>
            </w:r>
          </w:p>
          <w:p w:rsidR="00F82E2E" w:rsidRPr="00223815" w:rsidRDefault="00F82E2E" w:rsidP="00450CF8">
            <w:pPr>
              <w:pStyle w:val="a4"/>
              <w:jc w:val="center"/>
              <w:rPr>
                <w:bCs/>
              </w:rPr>
            </w:pPr>
            <w:r w:rsidRPr="00223815">
              <w:rPr>
                <w:bCs/>
              </w:rPr>
              <w:t>Габриелян О.С.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ДРОФА</w:t>
            </w:r>
          </w:p>
        </w:tc>
      </w:tr>
      <w:tr w:rsidR="000F03D9" w:rsidRPr="002B288C" w:rsidTr="000F03D9">
        <w:tc>
          <w:tcPr>
            <w:tcW w:w="1702" w:type="dxa"/>
          </w:tcPr>
          <w:p w:rsidR="000F03D9" w:rsidRPr="00223815" w:rsidRDefault="000F03D9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2977" w:type="dxa"/>
          </w:tcPr>
          <w:p w:rsidR="000F03D9" w:rsidRPr="00223815" w:rsidRDefault="000F03D9" w:rsidP="00A541C6">
            <w:pPr>
              <w:jc w:val="center"/>
              <w:rPr>
                <w:bCs/>
              </w:rPr>
            </w:pPr>
            <w:r w:rsidRPr="00223815">
              <w:rPr>
                <w:bCs/>
              </w:rPr>
              <w:t>Рабочая программа по</w:t>
            </w:r>
            <w:r>
              <w:rPr>
                <w:bCs/>
              </w:rPr>
              <w:t xml:space="preserve"> астрономии</w:t>
            </w:r>
            <w:r w:rsidRPr="00223815">
              <w:rPr>
                <w:bCs/>
              </w:rPr>
              <w:t xml:space="preserve">,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4237" w:type="dxa"/>
            <w:gridSpan w:val="3"/>
          </w:tcPr>
          <w:p w:rsidR="000F03D9" w:rsidRDefault="000F03D9" w:rsidP="00450CF8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Астрономия. Базовый уровень (10-11 классы)</w:t>
            </w:r>
          </w:p>
          <w:p w:rsidR="000F03D9" w:rsidRPr="00C20022" w:rsidRDefault="000F03D9" w:rsidP="00450CF8">
            <w:pPr>
              <w:pStyle w:val="a4"/>
              <w:jc w:val="center"/>
              <w:rPr>
                <w:bCs/>
              </w:rPr>
            </w:pPr>
            <w:r w:rsidRPr="00C20022">
              <w:rPr>
                <w:bCs/>
              </w:rPr>
              <w:t>Воронцов-Вельяминов Б.А., Страут Е.К.</w:t>
            </w:r>
          </w:p>
          <w:p w:rsidR="000F03D9" w:rsidRPr="00223815" w:rsidRDefault="000F03D9" w:rsidP="00450CF8">
            <w:pPr>
              <w:pStyle w:val="a4"/>
              <w:jc w:val="center"/>
              <w:rPr>
                <w:b/>
                <w:bCs/>
              </w:rPr>
            </w:pPr>
            <w:r w:rsidRPr="00C20022">
              <w:rPr>
                <w:bCs/>
              </w:rPr>
              <w:t>ООО «Дрофа»</w:t>
            </w:r>
          </w:p>
        </w:tc>
        <w:tc>
          <w:tcPr>
            <w:tcW w:w="4835" w:type="dxa"/>
            <w:gridSpan w:val="2"/>
          </w:tcPr>
          <w:p w:rsidR="000F03D9" w:rsidRPr="00223815" w:rsidRDefault="000F03D9" w:rsidP="00450CF8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F82E2E" w:rsidRPr="002B288C" w:rsidTr="00450CF8">
        <w:tc>
          <w:tcPr>
            <w:tcW w:w="1702" w:type="dxa"/>
          </w:tcPr>
          <w:p w:rsidR="00C20022" w:rsidRPr="00223815" w:rsidRDefault="00C20022" w:rsidP="00C20022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Физическая культура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F82E2E" w:rsidRPr="00223815" w:rsidRDefault="00F82E2E" w:rsidP="00C20022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F82E2E" w:rsidRPr="00223815" w:rsidRDefault="00F82E2E" w:rsidP="00A541C6">
            <w:pPr>
              <w:jc w:val="center"/>
            </w:pPr>
            <w:r w:rsidRPr="00223815">
              <w:rPr>
                <w:bCs/>
              </w:rPr>
              <w:t>Рабочая программа по физической культу</w:t>
            </w:r>
            <w:r w:rsidR="00A541C6" w:rsidRPr="00223815">
              <w:rPr>
                <w:bCs/>
              </w:rPr>
              <w:t xml:space="preserve">разработанная на основе </w:t>
            </w:r>
            <w:r w:rsidR="00A541C6">
              <w:rPr>
                <w:bCs/>
              </w:rPr>
              <w:t>требований ФГОС СОО, примерной программы среднего общего образования</w:t>
            </w:r>
            <w:r w:rsidRPr="00223815">
              <w:rPr>
                <w:bCs/>
              </w:rPr>
              <w:t xml:space="preserve">ре, </w:t>
            </w:r>
          </w:p>
        </w:tc>
        <w:tc>
          <w:tcPr>
            <w:tcW w:w="9072" w:type="dxa"/>
            <w:gridSpan w:val="5"/>
          </w:tcPr>
          <w:p w:rsidR="00F82E2E" w:rsidRPr="00223815" w:rsidRDefault="00F82E2E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223815">
              <w:rPr>
                <w:b/>
                <w:bCs/>
              </w:rPr>
              <w:t>изическая культура.</w:t>
            </w:r>
            <w:r>
              <w:rPr>
                <w:b/>
                <w:bCs/>
              </w:rPr>
              <w:t xml:space="preserve"> Базовый уровень</w:t>
            </w:r>
          </w:p>
          <w:p w:rsidR="00F82E2E" w:rsidRPr="00223815" w:rsidRDefault="00C20022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В</w:t>
            </w:r>
            <w:r w:rsidRPr="00E76382">
              <w:rPr>
                <w:bCs/>
              </w:rPr>
              <w:t>.И</w:t>
            </w:r>
            <w:r>
              <w:rPr>
                <w:bCs/>
              </w:rPr>
              <w:t xml:space="preserve">. </w:t>
            </w:r>
            <w:r w:rsidR="00F82E2E" w:rsidRPr="00223815">
              <w:rPr>
                <w:bCs/>
              </w:rPr>
              <w:t xml:space="preserve">Лях </w:t>
            </w:r>
          </w:p>
          <w:p w:rsidR="00F82E2E" w:rsidRPr="00223815" w:rsidRDefault="00F82E2E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Издательство «Просвещение»</w:t>
            </w:r>
          </w:p>
        </w:tc>
      </w:tr>
      <w:tr w:rsidR="000F03D9" w:rsidRPr="002B288C" w:rsidTr="000F03D9">
        <w:tc>
          <w:tcPr>
            <w:tcW w:w="1702" w:type="dxa"/>
          </w:tcPr>
          <w:p w:rsidR="000F03D9" w:rsidRPr="00223815" w:rsidRDefault="000F03D9" w:rsidP="00450CF8">
            <w:pPr>
              <w:pStyle w:val="a4"/>
              <w:ind w:firstLine="0"/>
              <w:jc w:val="center"/>
              <w:rPr>
                <w:bCs/>
              </w:rPr>
            </w:pPr>
          </w:p>
          <w:p w:rsidR="000F03D9" w:rsidRPr="00223815" w:rsidRDefault="000F03D9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Основы </w:t>
            </w:r>
            <w:r w:rsidRPr="00223815">
              <w:rPr>
                <w:bCs/>
              </w:rPr>
              <w:lastRenderedPageBreak/>
              <w:t xml:space="preserve">безопасности </w:t>
            </w:r>
          </w:p>
          <w:p w:rsidR="000F03D9" w:rsidRPr="00223815" w:rsidRDefault="000F03D9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t>жизнедеятельности</w:t>
            </w:r>
          </w:p>
        </w:tc>
        <w:tc>
          <w:tcPr>
            <w:tcW w:w="2977" w:type="dxa"/>
          </w:tcPr>
          <w:p w:rsidR="000F03D9" w:rsidRPr="00223815" w:rsidRDefault="000F03D9" w:rsidP="00A541C6">
            <w:pPr>
              <w:jc w:val="center"/>
            </w:pPr>
            <w:r w:rsidRPr="00223815">
              <w:rPr>
                <w:bCs/>
              </w:rPr>
              <w:lastRenderedPageBreak/>
              <w:t xml:space="preserve">Рабочая программа по основам безопасности </w:t>
            </w:r>
            <w:r w:rsidRPr="00223815">
              <w:rPr>
                <w:bCs/>
              </w:rPr>
              <w:lastRenderedPageBreak/>
              <w:t xml:space="preserve">жизнедеятельноразработанная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  <w:r w:rsidRPr="00223815">
              <w:rPr>
                <w:bCs/>
              </w:rPr>
              <w:t xml:space="preserve">сти, </w:t>
            </w:r>
          </w:p>
        </w:tc>
        <w:tc>
          <w:tcPr>
            <w:tcW w:w="4223" w:type="dxa"/>
            <w:gridSpan w:val="2"/>
          </w:tcPr>
          <w:p w:rsidR="000F03D9" w:rsidRPr="00B2213E" w:rsidRDefault="000F03D9" w:rsidP="00450CF8">
            <w:pPr>
              <w:pStyle w:val="a4"/>
              <w:ind w:left="-73" w:firstLine="0"/>
              <w:jc w:val="center"/>
              <w:rPr>
                <w:b/>
                <w:bCs/>
              </w:rPr>
            </w:pPr>
            <w:r w:rsidRPr="00B2213E">
              <w:rPr>
                <w:b/>
                <w:bCs/>
              </w:rPr>
              <w:lastRenderedPageBreak/>
              <w:t xml:space="preserve">Основы безопасности жизнедеятельности (базовый </w:t>
            </w:r>
            <w:r w:rsidRPr="00B2213E">
              <w:rPr>
                <w:b/>
                <w:bCs/>
              </w:rPr>
              <w:lastRenderedPageBreak/>
              <w:t>уровень)</w:t>
            </w:r>
            <w:r w:rsidRPr="00B2213E">
              <w:rPr>
                <w:b/>
                <w:bCs/>
              </w:rPr>
              <w:tab/>
            </w:r>
          </w:p>
          <w:p w:rsidR="000F03D9" w:rsidRDefault="000F03D9" w:rsidP="00450CF8">
            <w:pPr>
              <w:pStyle w:val="a4"/>
              <w:ind w:left="-73" w:firstLine="0"/>
              <w:jc w:val="center"/>
              <w:rPr>
                <w:bCs/>
              </w:rPr>
            </w:pPr>
            <w:r>
              <w:rPr>
                <w:bCs/>
              </w:rPr>
              <w:t>С.В. Ким, В.А. Горский</w:t>
            </w:r>
          </w:p>
          <w:p w:rsidR="000F03D9" w:rsidRPr="00223815" w:rsidRDefault="000F03D9" w:rsidP="00C20022">
            <w:pPr>
              <w:pStyle w:val="a4"/>
              <w:ind w:left="-73"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</w:t>
            </w:r>
            <w:r>
              <w:rPr>
                <w:bCs/>
              </w:rPr>
              <w:t>кий центр</w:t>
            </w:r>
            <w:r w:rsidRPr="00223815">
              <w:rPr>
                <w:bCs/>
              </w:rPr>
              <w:t xml:space="preserve">  «</w:t>
            </w:r>
            <w:r>
              <w:rPr>
                <w:bCs/>
              </w:rPr>
              <w:t>ВЕНТАНА-Граф»</w:t>
            </w:r>
          </w:p>
        </w:tc>
        <w:tc>
          <w:tcPr>
            <w:tcW w:w="4849" w:type="dxa"/>
            <w:gridSpan w:val="3"/>
          </w:tcPr>
          <w:p w:rsidR="000F03D9" w:rsidRPr="00B2213E" w:rsidRDefault="000F03D9" w:rsidP="000F03D9">
            <w:pPr>
              <w:pStyle w:val="a4"/>
              <w:ind w:left="-73" w:firstLine="0"/>
              <w:jc w:val="center"/>
              <w:rPr>
                <w:b/>
                <w:bCs/>
              </w:rPr>
            </w:pPr>
            <w:r w:rsidRPr="00B2213E">
              <w:rPr>
                <w:b/>
                <w:bCs/>
              </w:rPr>
              <w:lastRenderedPageBreak/>
              <w:t>Основы безопасности жизнедеятельности (базовый уровень)</w:t>
            </w:r>
            <w:r w:rsidRPr="00B2213E">
              <w:rPr>
                <w:b/>
                <w:bCs/>
              </w:rPr>
              <w:tab/>
            </w:r>
          </w:p>
          <w:p w:rsidR="000F03D9" w:rsidRDefault="000F03D9" w:rsidP="000F03D9">
            <w:pPr>
              <w:pStyle w:val="a4"/>
              <w:ind w:left="-73" w:firstLine="0"/>
              <w:jc w:val="center"/>
              <w:rPr>
                <w:bCs/>
              </w:rPr>
            </w:pPr>
            <w:r w:rsidRPr="00223815">
              <w:rPr>
                <w:bCs/>
              </w:rPr>
              <w:lastRenderedPageBreak/>
              <w:t>Смирнов А.Т., Хренников Б.О. /</w:t>
            </w:r>
          </w:p>
          <w:p w:rsidR="000F03D9" w:rsidRDefault="000F03D9" w:rsidP="000F03D9">
            <w:pPr>
              <w:pStyle w:val="a4"/>
              <w:ind w:left="-73" w:firstLine="0"/>
              <w:jc w:val="center"/>
              <w:rPr>
                <w:bCs/>
              </w:rPr>
            </w:pPr>
            <w:r w:rsidRPr="00223815">
              <w:rPr>
                <w:bCs/>
              </w:rPr>
              <w:t xml:space="preserve"> Под ред. Смирнова А.Т.</w:t>
            </w:r>
            <w:r w:rsidRPr="00223815">
              <w:rPr>
                <w:bCs/>
              </w:rPr>
              <w:tab/>
            </w:r>
            <w:r w:rsidRPr="00223815">
              <w:rPr>
                <w:bCs/>
              </w:rPr>
              <w:tab/>
            </w:r>
          </w:p>
          <w:p w:rsidR="000F03D9" w:rsidRPr="00223815" w:rsidRDefault="000F03D9" w:rsidP="000F03D9">
            <w:pPr>
              <w:pStyle w:val="a4"/>
              <w:ind w:left="-73" w:firstLine="0"/>
              <w:jc w:val="center"/>
              <w:rPr>
                <w:bCs/>
              </w:rPr>
            </w:pPr>
            <w:r w:rsidRPr="00223815">
              <w:rPr>
                <w:bCs/>
              </w:rPr>
              <w:t>Издательство  «Просвещение</w:t>
            </w:r>
            <w:r>
              <w:rPr>
                <w:bCs/>
              </w:rPr>
              <w:t>»</w:t>
            </w:r>
          </w:p>
        </w:tc>
      </w:tr>
      <w:tr w:rsidR="000F03D9" w:rsidRPr="002B288C" w:rsidTr="004B091B">
        <w:tc>
          <w:tcPr>
            <w:tcW w:w="1702" w:type="dxa"/>
          </w:tcPr>
          <w:p w:rsidR="000F03D9" w:rsidRPr="00223815" w:rsidRDefault="000F03D9" w:rsidP="00450CF8">
            <w:pPr>
              <w:pStyle w:val="a4"/>
              <w:ind w:firstLine="0"/>
              <w:jc w:val="center"/>
              <w:rPr>
                <w:bCs/>
              </w:rPr>
            </w:pPr>
            <w:r w:rsidRPr="00223815">
              <w:rPr>
                <w:bCs/>
              </w:rPr>
              <w:lastRenderedPageBreak/>
              <w:t xml:space="preserve">Информатика </w:t>
            </w:r>
          </w:p>
        </w:tc>
        <w:tc>
          <w:tcPr>
            <w:tcW w:w="2977" w:type="dxa"/>
          </w:tcPr>
          <w:p w:rsidR="000F03D9" w:rsidRPr="00223815" w:rsidRDefault="000F03D9" w:rsidP="00A541C6">
            <w:pPr>
              <w:jc w:val="center"/>
              <w:rPr>
                <w:bCs/>
              </w:rPr>
            </w:pPr>
            <w:r w:rsidRPr="00223815">
              <w:rPr>
                <w:bCs/>
              </w:rPr>
              <w:t xml:space="preserve">Рабочая программа по информатике, разработанная на основе </w:t>
            </w:r>
            <w:r>
              <w:rPr>
                <w:bCs/>
              </w:rPr>
              <w:t>требований ФГОС СОО, примерной программы среднего общего образования</w:t>
            </w:r>
          </w:p>
        </w:tc>
        <w:tc>
          <w:tcPr>
            <w:tcW w:w="9072" w:type="dxa"/>
            <w:gridSpan w:val="5"/>
          </w:tcPr>
          <w:p w:rsidR="000F03D9" w:rsidRDefault="000F03D9" w:rsidP="00450CF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223815">
              <w:rPr>
                <w:b/>
                <w:bCs/>
              </w:rPr>
              <w:t>Информатика. Базовый уровень: учебник для 1</w:t>
            </w:r>
            <w:r>
              <w:rPr>
                <w:b/>
                <w:bCs/>
              </w:rPr>
              <w:t>0</w:t>
            </w:r>
            <w:r w:rsidRPr="00223815">
              <w:rPr>
                <w:b/>
                <w:bCs/>
              </w:rPr>
              <w:t xml:space="preserve"> класса</w:t>
            </w:r>
            <w:r w:rsidRPr="00223815">
              <w:rPr>
                <w:b/>
                <w:bCs/>
              </w:rPr>
              <w:tab/>
            </w:r>
            <w:r w:rsidRPr="00223815">
              <w:rPr>
                <w:b/>
                <w:bCs/>
              </w:rPr>
              <w:tab/>
            </w:r>
          </w:p>
          <w:p w:rsidR="000F03D9" w:rsidRDefault="000F03D9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Босова Л.Л., Босова А.Ю.</w:t>
            </w:r>
          </w:p>
          <w:p w:rsidR="000F03D9" w:rsidRPr="00223815" w:rsidRDefault="000F03D9" w:rsidP="00450CF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223815">
              <w:rPr>
                <w:bCs/>
              </w:rPr>
              <w:t>БИНОМ. Лаборатория знаний</w:t>
            </w:r>
            <w:r>
              <w:rPr>
                <w:bCs/>
              </w:rPr>
              <w:t>»</w:t>
            </w:r>
          </w:p>
        </w:tc>
      </w:tr>
    </w:tbl>
    <w:p w:rsidR="00F82E2E" w:rsidRPr="002B288C" w:rsidRDefault="00F82E2E" w:rsidP="00F82E2E">
      <w:pPr>
        <w:pStyle w:val="a4"/>
        <w:spacing w:line="360" w:lineRule="auto"/>
        <w:ind w:firstLine="454"/>
        <w:jc w:val="center"/>
        <w:rPr>
          <w:bCs/>
        </w:rPr>
      </w:pPr>
    </w:p>
    <w:p w:rsidR="00F82E2E" w:rsidRDefault="00F82E2E" w:rsidP="00F82E2E"/>
    <w:p w:rsidR="00F82E2E" w:rsidRDefault="00F82E2E" w:rsidP="00F82E2E">
      <w:pPr>
        <w:tabs>
          <w:tab w:val="left" w:pos="919"/>
        </w:tabs>
        <w:jc w:val="both"/>
        <w:rPr>
          <w:color w:val="000000" w:themeColor="text1"/>
          <w:sz w:val="28"/>
          <w:szCs w:val="28"/>
        </w:rPr>
      </w:pPr>
    </w:p>
    <w:p w:rsidR="00F82E2E" w:rsidRDefault="00F82E2E" w:rsidP="00F82E2E">
      <w:pPr>
        <w:jc w:val="center"/>
        <w:rPr>
          <w:b/>
          <w:color w:val="000000" w:themeColor="text1"/>
        </w:rPr>
      </w:pPr>
    </w:p>
    <w:p w:rsidR="00F82E2E" w:rsidRDefault="00F82E2E" w:rsidP="00F82E2E"/>
    <w:p w:rsidR="00FC2DF8" w:rsidRDefault="00FC2DF8">
      <w:bookmarkStart w:id="0" w:name="_GoBack"/>
      <w:bookmarkEnd w:id="0"/>
    </w:p>
    <w:sectPr w:rsidR="00FC2DF8" w:rsidSect="009B14BD">
      <w:footerReference w:type="default" r:id="rId6"/>
      <w:pgSz w:w="16838" w:h="11906" w:orient="landscape"/>
      <w:pgMar w:top="1701" w:right="1134" w:bottom="850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0E5" w:rsidRDefault="000C40E5" w:rsidP="009B14BD">
      <w:r>
        <w:separator/>
      </w:r>
    </w:p>
  </w:endnote>
  <w:endnote w:type="continuationSeparator" w:id="1">
    <w:p w:rsidR="000C40E5" w:rsidRDefault="000C40E5" w:rsidP="009B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689627"/>
      <w:docPartObj>
        <w:docPartGallery w:val="Page Numbers (Bottom of Page)"/>
        <w:docPartUnique/>
      </w:docPartObj>
    </w:sdtPr>
    <w:sdtContent>
      <w:p w:rsidR="009B14BD" w:rsidRDefault="00AC29BE">
        <w:pPr>
          <w:pStyle w:val="a8"/>
          <w:jc w:val="right"/>
        </w:pPr>
        <w:r>
          <w:fldChar w:fldCharType="begin"/>
        </w:r>
        <w:r w:rsidR="009B14BD">
          <w:instrText>PAGE   \* MERGEFORMAT</w:instrText>
        </w:r>
        <w:r>
          <w:fldChar w:fldCharType="separate"/>
        </w:r>
        <w:r w:rsidR="000E23C3">
          <w:rPr>
            <w:noProof/>
          </w:rPr>
          <w:t>6</w:t>
        </w:r>
        <w:r>
          <w:fldChar w:fldCharType="end"/>
        </w:r>
      </w:p>
    </w:sdtContent>
  </w:sdt>
  <w:p w:rsidR="009B14BD" w:rsidRDefault="009B14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0E5" w:rsidRDefault="000C40E5" w:rsidP="009B14BD">
      <w:r>
        <w:separator/>
      </w:r>
    </w:p>
  </w:footnote>
  <w:footnote w:type="continuationSeparator" w:id="1">
    <w:p w:rsidR="000C40E5" w:rsidRDefault="000C40E5" w:rsidP="009B1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88C"/>
    <w:rsid w:val="00000543"/>
    <w:rsid w:val="0006463A"/>
    <w:rsid w:val="000C40E5"/>
    <w:rsid w:val="000D1599"/>
    <w:rsid w:val="000E0400"/>
    <w:rsid w:val="000E23C3"/>
    <w:rsid w:val="000F03D9"/>
    <w:rsid w:val="00122481"/>
    <w:rsid w:val="001D0C55"/>
    <w:rsid w:val="001E3D76"/>
    <w:rsid w:val="00200721"/>
    <w:rsid w:val="00223815"/>
    <w:rsid w:val="002B288C"/>
    <w:rsid w:val="002E3B99"/>
    <w:rsid w:val="00343591"/>
    <w:rsid w:val="003B22EA"/>
    <w:rsid w:val="003D607F"/>
    <w:rsid w:val="003E4FB5"/>
    <w:rsid w:val="003E5E4D"/>
    <w:rsid w:val="004657CF"/>
    <w:rsid w:val="004A2EDE"/>
    <w:rsid w:val="004D7409"/>
    <w:rsid w:val="005013BF"/>
    <w:rsid w:val="00522772"/>
    <w:rsid w:val="00526D04"/>
    <w:rsid w:val="00536C95"/>
    <w:rsid w:val="00540DA0"/>
    <w:rsid w:val="0054300F"/>
    <w:rsid w:val="005B7A60"/>
    <w:rsid w:val="005C7F58"/>
    <w:rsid w:val="00610A59"/>
    <w:rsid w:val="00611FD2"/>
    <w:rsid w:val="006272DC"/>
    <w:rsid w:val="00662BAC"/>
    <w:rsid w:val="00671B9B"/>
    <w:rsid w:val="006E7297"/>
    <w:rsid w:val="006F3A1C"/>
    <w:rsid w:val="00704E87"/>
    <w:rsid w:val="0071459A"/>
    <w:rsid w:val="007312BB"/>
    <w:rsid w:val="00751C2A"/>
    <w:rsid w:val="00754C29"/>
    <w:rsid w:val="007D6CFB"/>
    <w:rsid w:val="00927AD1"/>
    <w:rsid w:val="009311AE"/>
    <w:rsid w:val="00984F27"/>
    <w:rsid w:val="009B14BD"/>
    <w:rsid w:val="009D2642"/>
    <w:rsid w:val="00A1716C"/>
    <w:rsid w:val="00A35DD1"/>
    <w:rsid w:val="00A541C6"/>
    <w:rsid w:val="00A710E0"/>
    <w:rsid w:val="00AC29BE"/>
    <w:rsid w:val="00B2213E"/>
    <w:rsid w:val="00B415A0"/>
    <w:rsid w:val="00B6600E"/>
    <w:rsid w:val="00B674F9"/>
    <w:rsid w:val="00C20022"/>
    <w:rsid w:val="00C7564D"/>
    <w:rsid w:val="00CA0806"/>
    <w:rsid w:val="00CD49A4"/>
    <w:rsid w:val="00D32023"/>
    <w:rsid w:val="00E30B87"/>
    <w:rsid w:val="00E5047A"/>
    <w:rsid w:val="00E5634F"/>
    <w:rsid w:val="00E64A71"/>
    <w:rsid w:val="00E76382"/>
    <w:rsid w:val="00E87B08"/>
    <w:rsid w:val="00ED6171"/>
    <w:rsid w:val="00F41310"/>
    <w:rsid w:val="00F57C65"/>
    <w:rsid w:val="00F82E2E"/>
    <w:rsid w:val="00FC2DF8"/>
    <w:rsid w:val="00FD3481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2B288C"/>
  </w:style>
  <w:style w:type="paragraph" w:styleId="a4">
    <w:name w:val="footnote text"/>
    <w:aliases w:val="Знак6,F1"/>
    <w:basedOn w:val="a"/>
    <w:link w:val="a5"/>
    <w:unhideWhenUsed/>
    <w:rsid w:val="002B288C"/>
    <w:pPr>
      <w:widowControl w:val="0"/>
      <w:ind w:firstLine="400"/>
      <w:jc w:val="both"/>
    </w:pPr>
  </w:style>
  <w:style w:type="character" w:customStyle="1" w:styleId="a5">
    <w:name w:val="Текст сноски Знак"/>
    <w:aliases w:val="Знак6 Знак,F1 Знак"/>
    <w:basedOn w:val="a0"/>
    <w:link w:val="a4"/>
    <w:rsid w:val="002B2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14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14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1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1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431044b0447043d044b0439">
    <w:name w:val="dash041e_0431_044b_0447_043d_044b_0439"/>
    <w:basedOn w:val="a"/>
    <w:rsid w:val="002B288C"/>
  </w:style>
  <w:style w:type="paragraph" w:styleId="a4">
    <w:name w:val="footnote text"/>
    <w:aliases w:val="Знак6,F1"/>
    <w:basedOn w:val="a"/>
    <w:link w:val="a5"/>
    <w:unhideWhenUsed/>
    <w:rsid w:val="002B288C"/>
    <w:pPr>
      <w:widowControl w:val="0"/>
      <w:ind w:firstLine="400"/>
      <w:jc w:val="both"/>
    </w:pPr>
  </w:style>
  <w:style w:type="character" w:customStyle="1" w:styleId="a5">
    <w:name w:val="Текст сноски Знак"/>
    <w:aliases w:val="Знак6 Знак,F1 Знак"/>
    <w:basedOn w:val="a0"/>
    <w:link w:val="a4"/>
    <w:rsid w:val="002B2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B14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14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1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ЗАВУЧ</cp:lastModifiedBy>
  <cp:revision>56</cp:revision>
  <cp:lastPrinted>2021-09-22T02:06:00Z</cp:lastPrinted>
  <dcterms:created xsi:type="dcterms:W3CDTF">2016-08-18T05:05:00Z</dcterms:created>
  <dcterms:modified xsi:type="dcterms:W3CDTF">2021-09-22T02:06:00Z</dcterms:modified>
</cp:coreProperties>
</file>