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5" w:rsidRPr="002243C8" w:rsidRDefault="006C57F5" w:rsidP="006C57F5">
      <w:pPr>
        <w:pStyle w:val="a3"/>
        <w:jc w:val="center"/>
        <w:rPr>
          <w:b/>
          <w:sz w:val="28"/>
        </w:rPr>
      </w:pPr>
      <w:r w:rsidRPr="002243C8">
        <w:rPr>
          <w:b/>
          <w:sz w:val="28"/>
        </w:rPr>
        <w:t xml:space="preserve">План внеурочной деятельности  в 5 </w:t>
      </w:r>
      <w:r w:rsidR="008F7D33">
        <w:rPr>
          <w:b/>
          <w:sz w:val="28"/>
        </w:rPr>
        <w:t>-</w:t>
      </w:r>
      <w:r w:rsidRPr="002243C8">
        <w:rPr>
          <w:b/>
          <w:sz w:val="28"/>
        </w:rPr>
        <w:t xml:space="preserve"> </w:t>
      </w:r>
      <w:r w:rsidR="00787C76">
        <w:rPr>
          <w:b/>
          <w:sz w:val="28"/>
        </w:rPr>
        <w:t>8</w:t>
      </w:r>
      <w:r w:rsidRPr="002243C8">
        <w:rPr>
          <w:b/>
          <w:sz w:val="28"/>
        </w:rPr>
        <w:t xml:space="preserve"> классах  МБОУ «Зарубинская </w:t>
      </w:r>
      <w:r w:rsidR="008F7D33">
        <w:rPr>
          <w:b/>
          <w:sz w:val="28"/>
        </w:rPr>
        <w:t>СОШ</w:t>
      </w:r>
      <w:r w:rsidRPr="002243C8">
        <w:rPr>
          <w:b/>
          <w:sz w:val="28"/>
        </w:rPr>
        <w:t>»</w:t>
      </w:r>
    </w:p>
    <w:p w:rsidR="006C57F5" w:rsidRPr="006D0041" w:rsidRDefault="006C57F5" w:rsidP="00B55225">
      <w:pPr>
        <w:jc w:val="center"/>
        <w:rPr>
          <w:color w:val="FF0000"/>
        </w:rPr>
      </w:pPr>
      <w:r w:rsidRPr="002243C8">
        <w:rPr>
          <w:b/>
          <w:sz w:val="28"/>
        </w:rPr>
        <w:t xml:space="preserve"> на 201</w:t>
      </w:r>
      <w:r w:rsidR="00787C76">
        <w:rPr>
          <w:b/>
          <w:sz w:val="28"/>
        </w:rPr>
        <w:t xml:space="preserve">8 </w:t>
      </w:r>
      <w:r w:rsidRPr="002243C8">
        <w:rPr>
          <w:b/>
          <w:sz w:val="28"/>
        </w:rPr>
        <w:t>-</w:t>
      </w:r>
      <w:r w:rsidR="00787C76">
        <w:rPr>
          <w:b/>
          <w:sz w:val="28"/>
        </w:rPr>
        <w:t xml:space="preserve"> </w:t>
      </w:r>
      <w:r w:rsidRPr="002243C8">
        <w:rPr>
          <w:b/>
          <w:sz w:val="28"/>
        </w:rPr>
        <w:t>201</w:t>
      </w:r>
      <w:r w:rsidR="00787C76">
        <w:rPr>
          <w:b/>
          <w:sz w:val="28"/>
        </w:rPr>
        <w:t>9</w:t>
      </w:r>
      <w:r w:rsidRPr="002243C8">
        <w:rPr>
          <w:b/>
          <w:sz w:val="28"/>
        </w:rPr>
        <w:t xml:space="preserve"> учебный год </w:t>
      </w:r>
    </w:p>
    <w:p w:rsidR="006C57F5" w:rsidRDefault="006C57F5" w:rsidP="006C57F5"/>
    <w:tbl>
      <w:tblPr>
        <w:tblStyle w:val="a4"/>
        <w:tblW w:w="15374" w:type="dxa"/>
        <w:tblLayout w:type="fixed"/>
        <w:tblLook w:val="04A0" w:firstRow="1" w:lastRow="0" w:firstColumn="1" w:lastColumn="0" w:noHBand="0" w:noVBand="1"/>
      </w:tblPr>
      <w:tblGrid>
        <w:gridCol w:w="3081"/>
        <w:gridCol w:w="3825"/>
        <w:gridCol w:w="3543"/>
        <w:gridCol w:w="838"/>
        <w:gridCol w:w="13"/>
        <w:gridCol w:w="6"/>
        <w:gridCol w:w="838"/>
        <w:gridCol w:w="6"/>
        <w:gridCol w:w="851"/>
        <w:gridCol w:w="6"/>
        <w:gridCol w:w="849"/>
        <w:gridCol w:w="1276"/>
        <w:gridCol w:w="242"/>
      </w:tblGrid>
      <w:tr w:rsidR="004C7298" w:rsidTr="00CD3415">
        <w:trPr>
          <w:gridAfter w:val="1"/>
          <w:wAfter w:w="242" w:type="dxa"/>
        </w:trPr>
        <w:tc>
          <w:tcPr>
            <w:tcW w:w="3081" w:type="dxa"/>
            <w:vMerge w:val="restart"/>
          </w:tcPr>
          <w:p w:rsidR="004C7298" w:rsidRDefault="004C7298" w:rsidP="00762A05">
            <w:pPr>
              <w:jc w:val="center"/>
              <w:rPr>
                <w:sz w:val="28"/>
                <w:szCs w:val="28"/>
              </w:rPr>
            </w:pPr>
          </w:p>
          <w:p w:rsidR="004C7298" w:rsidRPr="0052328E" w:rsidRDefault="004C729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825" w:type="dxa"/>
            <w:vMerge w:val="restart"/>
          </w:tcPr>
          <w:p w:rsidR="004C7298" w:rsidRDefault="004C7298" w:rsidP="00762A05">
            <w:pPr>
              <w:jc w:val="center"/>
              <w:rPr>
                <w:sz w:val="28"/>
                <w:szCs w:val="28"/>
              </w:rPr>
            </w:pPr>
          </w:p>
          <w:p w:rsidR="004C7298" w:rsidRPr="0052328E" w:rsidRDefault="004C729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543" w:type="dxa"/>
            <w:vMerge w:val="restart"/>
          </w:tcPr>
          <w:p w:rsidR="004C7298" w:rsidRDefault="004C7298" w:rsidP="00762A05">
            <w:pPr>
              <w:jc w:val="center"/>
              <w:rPr>
                <w:sz w:val="28"/>
                <w:szCs w:val="28"/>
              </w:rPr>
            </w:pPr>
          </w:p>
          <w:p w:rsidR="004C7298" w:rsidRPr="0052328E" w:rsidRDefault="004C729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Форма организации</w:t>
            </w:r>
          </w:p>
        </w:tc>
        <w:tc>
          <w:tcPr>
            <w:tcW w:w="3407" w:type="dxa"/>
            <w:gridSpan w:val="8"/>
          </w:tcPr>
          <w:p w:rsidR="004C7298" w:rsidRPr="0052328E" w:rsidRDefault="004C729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4C7298" w:rsidRPr="0052328E" w:rsidRDefault="004C729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Всего</w:t>
            </w:r>
          </w:p>
        </w:tc>
      </w:tr>
      <w:tr w:rsidR="00787C76" w:rsidTr="00CD3415">
        <w:trPr>
          <w:gridAfter w:val="1"/>
          <w:wAfter w:w="242" w:type="dxa"/>
          <w:trHeight w:val="654"/>
        </w:trPr>
        <w:tc>
          <w:tcPr>
            <w:tcW w:w="3081" w:type="dxa"/>
            <w:vMerge/>
          </w:tcPr>
          <w:p w:rsidR="00787C76" w:rsidRPr="0052328E" w:rsidRDefault="00787C76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</w:tcPr>
          <w:p w:rsidR="00787C76" w:rsidRPr="0052328E" w:rsidRDefault="00787C76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87C76" w:rsidRPr="0052328E" w:rsidRDefault="00787C76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87C76" w:rsidRPr="0052328E" w:rsidRDefault="00787C76" w:rsidP="00AF6626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gridSpan w:val="3"/>
          </w:tcPr>
          <w:p w:rsidR="00787C76" w:rsidRPr="0052328E" w:rsidRDefault="00787C76" w:rsidP="00AF6626">
            <w:pPr>
              <w:jc w:val="center"/>
              <w:rPr>
                <w:sz w:val="28"/>
                <w:szCs w:val="28"/>
                <w:lang w:val="en-US"/>
              </w:rPr>
            </w:pPr>
            <w:r w:rsidRPr="0052328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</w:tcPr>
          <w:p w:rsidR="00787C76" w:rsidRPr="004D77F6" w:rsidRDefault="00787C76" w:rsidP="0076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55" w:type="dxa"/>
            <w:gridSpan w:val="2"/>
          </w:tcPr>
          <w:p w:rsidR="00787C76" w:rsidRPr="00787C76" w:rsidRDefault="00787C76" w:rsidP="00787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  <w:vMerge/>
          </w:tcPr>
          <w:p w:rsidR="00787C76" w:rsidRPr="0052328E" w:rsidRDefault="00787C76" w:rsidP="00762A05">
            <w:pPr>
              <w:jc w:val="center"/>
              <w:rPr>
                <w:sz w:val="28"/>
                <w:szCs w:val="28"/>
              </w:rPr>
            </w:pPr>
          </w:p>
        </w:tc>
      </w:tr>
      <w:tr w:rsidR="00550115" w:rsidTr="00400261">
        <w:trPr>
          <w:gridAfter w:val="1"/>
          <w:wAfter w:w="242" w:type="dxa"/>
          <w:trHeight w:val="593"/>
        </w:trPr>
        <w:tc>
          <w:tcPr>
            <w:tcW w:w="3081" w:type="dxa"/>
            <w:vMerge w:val="restart"/>
          </w:tcPr>
          <w:p w:rsidR="00550115" w:rsidRPr="0052328E" w:rsidRDefault="00550115" w:rsidP="0076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3825" w:type="dxa"/>
          </w:tcPr>
          <w:p w:rsidR="00550115" w:rsidRPr="00550115" w:rsidRDefault="00550115" w:rsidP="004A608F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Волейбол (мальчики)</w:t>
            </w:r>
          </w:p>
        </w:tc>
        <w:tc>
          <w:tcPr>
            <w:tcW w:w="3543" w:type="dxa"/>
          </w:tcPr>
          <w:p w:rsidR="00550115" w:rsidRPr="00550115" w:rsidRDefault="00550115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1701" w:type="dxa"/>
            <w:gridSpan w:val="5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50115" w:rsidRPr="004C7298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550115" w:rsidRPr="004C7298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0115" w:rsidRPr="0052328E" w:rsidRDefault="00550115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115" w:rsidTr="00550115">
        <w:trPr>
          <w:gridAfter w:val="1"/>
          <w:wAfter w:w="242" w:type="dxa"/>
          <w:trHeight w:val="593"/>
        </w:trPr>
        <w:tc>
          <w:tcPr>
            <w:tcW w:w="3081" w:type="dxa"/>
            <w:vMerge/>
          </w:tcPr>
          <w:p w:rsidR="00550115" w:rsidRDefault="005501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550115" w:rsidRPr="00550115" w:rsidRDefault="00550115" w:rsidP="0055011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Волейбол (юноши)</w:t>
            </w:r>
          </w:p>
        </w:tc>
        <w:tc>
          <w:tcPr>
            <w:tcW w:w="3543" w:type="dxa"/>
          </w:tcPr>
          <w:p w:rsidR="00550115" w:rsidRPr="00550115" w:rsidRDefault="00550115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857" w:type="dxa"/>
            <w:gridSpan w:val="3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550115" w:rsidRPr="004C7298" w:rsidRDefault="00550115" w:rsidP="0078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0115" w:rsidRPr="0052328E" w:rsidRDefault="00550115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115" w:rsidTr="00550115">
        <w:trPr>
          <w:gridAfter w:val="1"/>
          <w:wAfter w:w="242" w:type="dxa"/>
          <w:trHeight w:val="593"/>
        </w:trPr>
        <w:tc>
          <w:tcPr>
            <w:tcW w:w="3081" w:type="dxa"/>
            <w:vMerge/>
          </w:tcPr>
          <w:p w:rsidR="00550115" w:rsidRDefault="005501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550115" w:rsidRPr="00550115" w:rsidRDefault="00550115" w:rsidP="004A608F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Баскетбол (девушки)</w:t>
            </w:r>
          </w:p>
        </w:tc>
        <w:tc>
          <w:tcPr>
            <w:tcW w:w="3543" w:type="dxa"/>
          </w:tcPr>
          <w:p w:rsidR="00550115" w:rsidRPr="00550115" w:rsidRDefault="00550115" w:rsidP="00762A0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3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550115" w:rsidRPr="004C7298" w:rsidRDefault="00550115" w:rsidP="0078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0115" w:rsidRPr="0052328E" w:rsidRDefault="00550115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504A" w:rsidTr="00E34A1E">
        <w:trPr>
          <w:gridAfter w:val="1"/>
          <w:wAfter w:w="242" w:type="dxa"/>
          <w:trHeight w:val="504"/>
        </w:trPr>
        <w:tc>
          <w:tcPr>
            <w:tcW w:w="3081" w:type="dxa"/>
            <w:vMerge w:val="restart"/>
          </w:tcPr>
          <w:p w:rsidR="001D504A" w:rsidRDefault="001D504A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Общекультурное</w:t>
            </w:r>
          </w:p>
          <w:p w:rsidR="001D504A" w:rsidRPr="0052328E" w:rsidRDefault="001D504A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1D504A" w:rsidRPr="00550115" w:rsidRDefault="001D504A" w:rsidP="001D504A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Занимательное черчение</w:t>
            </w:r>
          </w:p>
        </w:tc>
        <w:tc>
          <w:tcPr>
            <w:tcW w:w="3543" w:type="dxa"/>
          </w:tcPr>
          <w:p w:rsidR="001D504A" w:rsidRPr="00550115" w:rsidRDefault="001D504A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1D504A" w:rsidRPr="00550115" w:rsidRDefault="001D504A" w:rsidP="006C57F5">
            <w:pPr>
              <w:jc w:val="center"/>
              <w:rPr>
                <w:sz w:val="28"/>
                <w:szCs w:val="28"/>
              </w:rPr>
            </w:pPr>
          </w:p>
          <w:p w:rsidR="001D504A" w:rsidRPr="00550115" w:rsidRDefault="001D504A" w:rsidP="00762A05">
            <w:pPr>
              <w:rPr>
                <w:sz w:val="28"/>
                <w:szCs w:val="28"/>
              </w:rPr>
            </w:pPr>
          </w:p>
          <w:p w:rsidR="001D504A" w:rsidRPr="00550115" w:rsidRDefault="001D504A" w:rsidP="00762A0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D504A" w:rsidRPr="00550115" w:rsidRDefault="001D504A" w:rsidP="006C57F5">
            <w:pPr>
              <w:jc w:val="center"/>
              <w:rPr>
                <w:sz w:val="28"/>
                <w:szCs w:val="28"/>
              </w:rPr>
            </w:pPr>
          </w:p>
          <w:p w:rsidR="001D504A" w:rsidRPr="00550115" w:rsidRDefault="001D504A">
            <w:pPr>
              <w:spacing w:after="200" w:line="276" w:lineRule="auto"/>
              <w:rPr>
                <w:sz w:val="28"/>
                <w:szCs w:val="28"/>
              </w:rPr>
            </w:pPr>
          </w:p>
          <w:p w:rsidR="001D504A" w:rsidRPr="00550115" w:rsidRDefault="001D504A" w:rsidP="00787C76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1D504A" w:rsidRPr="0052328E" w:rsidRDefault="001D504A" w:rsidP="0078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504A" w:rsidRPr="0052328E" w:rsidRDefault="001D504A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B0F" w:rsidTr="007B2B0F">
        <w:trPr>
          <w:gridAfter w:val="1"/>
          <w:wAfter w:w="242" w:type="dxa"/>
          <w:trHeight w:val="504"/>
        </w:trPr>
        <w:tc>
          <w:tcPr>
            <w:tcW w:w="3081" w:type="dxa"/>
            <w:vMerge/>
          </w:tcPr>
          <w:p w:rsidR="007B2B0F" w:rsidRPr="0052328E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1D5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Лоскутная пластика</w:t>
            </w:r>
          </w:p>
        </w:tc>
        <w:tc>
          <w:tcPr>
            <w:tcW w:w="3543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3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0F" w:rsidRDefault="007B2B0F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B0F" w:rsidTr="007B2B0F">
        <w:trPr>
          <w:gridAfter w:val="1"/>
          <w:wAfter w:w="242" w:type="dxa"/>
          <w:trHeight w:val="504"/>
        </w:trPr>
        <w:tc>
          <w:tcPr>
            <w:tcW w:w="3081" w:type="dxa"/>
            <w:vMerge/>
          </w:tcPr>
          <w:p w:rsidR="007B2B0F" w:rsidRPr="0052328E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1D5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Лоскуток</w:t>
            </w:r>
          </w:p>
        </w:tc>
        <w:tc>
          <w:tcPr>
            <w:tcW w:w="3543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0F" w:rsidRDefault="007B2B0F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B0F" w:rsidTr="00CD3415">
        <w:trPr>
          <w:gridAfter w:val="1"/>
          <w:wAfter w:w="242" w:type="dxa"/>
          <w:trHeight w:val="503"/>
        </w:trPr>
        <w:tc>
          <w:tcPr>
            <w:tcW w:w="3081" w:type="dxa"/>
            <w:vMerge w:val="restart"/>
          </w:tcPr>
          <w:p w:rsidR="007B2B0F" w:rsidRDefault="007B2B0F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Духовно – нравственное</w:t>
            </w:r>
          </w:p>
          <w:p w:rsidR="007B2B0F" w:rsidRPr="0052328E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Традиции русского народа</w:t>
            </w:r>
          </w:p>
        </w:tc>
        <w:tc>
          <w:tcPr>
            <w:tcW w:w="3543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B2B0F" w:rsidRDefault="007B2B0F" w:rsidP="00762A05">
            <w:pPr>
              <w:rPr>
                <w:sz w:val="28"/>
                <w:szCs w:val="28"/>
              </w:rPr>
            </w:pPr>
          </w:p>
          <w:p w:rsidR="007B2B0F" w:rsidRPr="0052328E" w:rsidRDefault="007B2B0F" w:rsidP="00762A0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</w:p>
          <w:p w:rsidR="007B2B0F" w:rsidRPr="0052328E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2B0F" w:rsidRPr="0052328E" w:rsidRDefault="007B2B0F" w:rsidP="004D77F6">
            <w:pPr>
              <w:rPr>
                <w:sz w:val="28"/>
                <w:szCs w:val="28"/>
              </w:rPr>
            </w:pPr>
          </w:p>
        </w:tc>
      </w:tr>
      <w:tr w:rsidR="007B2B0F" w:rsidTr="00CD3415">
        <w:trPr>
          <w:gridAfter w:val="1"/>
          <w:wAfter w:w="242" w:type="dxa"/>
        </w:trPr>
        <w:tc>
          <w:tcPr>
            <w:tcW w:w="3081" w:type="dxa"/>
            <w:vMerge/>
          </w:tcPr>
          <w:p w:rsidR="007B2B0F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Краеведение</w:t>
            </w:r>
          </w:p>
        </w:tc>
        <w:tc>
          <w:tcPr>
            <w:tcW w:w="3543" w:type="dxa"/>
          </w:tcPr>
          <w:p w:rsidR="007B2B0F" w:rsidRPr="00550115" w:rsidRDefault="007B2B0F" w:rsidP="00C60843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2B0F" w:rsidRDefault="007B2B0F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2B0F" w:rsidTr="00CD3415">
        <w:trPr>
          <w:gridAfter w:val="1"/>
          <w:wAfter w:w="242" w:type="dxa"/>
        </w:trPr>
        <w:tc>
          <w:tcPr>
            <w:tcW w:w="3081" w:type="dxa"/>
            <w:vMerge/>
          </w:tcPr>
          <w:p w:rsidR="007B2B0F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1D504A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Вокруг тебя – мир</w:t>
            </w:r>
          </w:p>
        </w:tc>
        <w:tc>
          <w:tcPr>
            <w:tcW w:w="3543" w:type="dxa"/>
          </w:tcPr>
          <w:p w:rsidR="007B2B0F" w:rsidRPr="00550115" w:rsidRDefault="007B2B0F" w:rsidP="00C60843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B2B0F" w:rsidRPr="00550115" w:rsidRDefault="007B2B0F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2B0F" w:rsidRDefault="007B2B0F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7B2B0F" w:rsidRDefault="007B2B0F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B0F" w:rsidTr="0083283A">
        <w:trPr>
          <w:gridAfter w:val="1"/>
          <w:wAfter w:w="242" w:type="dxa"/>
        </w:trPr>
        <w:tc>
          <w:tcPr>
            <w:tcW w:w="3081" w:type="dxa"/>
            <w:vMerge/>
          </w:tcPr>
          <w:p w:rsidR="007B2B0F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Pr="00550115" w:rsidRDefault="007B2B0F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плетение </w:t>
            </w:r>
            <w:proofErr w:type="spellStart"/>
            <w:r>
              <w:rPr>
                <w:sz w:val="28"/>
                <w:szCs w:val="28"/>
              </w:rPr>
              <w:t>макроме</w:t>
            </w:r>
            <w:proofErr w:type="spellEnd"/>
          </w:p>
        </w:tc>
        <w:tc>
          <w:tcPr>
            <w:tcW w:w="3543" w:type="dxa"/>
          </w:tcPr>
          <w:p w:rsidR="007B2B0F" w:rsidRPr="00550115" w:rsidRDefault="007B2B0F" w:rsidP="00C60843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3407" w:type="dxa"/>
            <w:gridSpan w:val="8"/>
          </w:tcPr>
          <w:p w:rsidR="007B2B0F" w:rsidRDefault="007B2B0F" w:rsidP="0078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B0F" w:rsidTr="006C02E0">
        <w:trPr>
          <w:gridAfter w:val="1"/>
          <w:wAfter w:w="242" w:type="dxa"/>
        </w:trPr>
        <w:tc>
          <w:tcPr>
            <w:tcW w:w="3081" w:type="dxa"/>
            <w:vMerge/>
          </w:tcPr>
          <w:p w:rsidR="007B2B0F" w:rsidRDefault="007B2B0F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7B2B0F" w:rsidRDefault="007B2B0F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из бумаги</w:t>
            </w:r>
          </w:p>
        </w:tc>
        <w:tc>
          <w:tcPr>
            <w:tcW w:w="3543" w:type="dxa"/>
          </w:tcPr>
          <w:p w:rsidR="007B2B0F" w:rsidRPr="00550115" w:rsidRDefault="007B2B0F" w:rsidP="00C60843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3407" w:type="dxa"/>
            <w:gridSpan w:val="8"/>
          </w:tcPr>
          <w:p w:rsidR="007B2B0F" w:rsidRDefault="007B2B0F" w:rsidP="0078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2B0F" w:rsidRDefault="007B2B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2BE8" w:rsidTr="00186D69">
        <w:trPr>
          <w:gridAfter w:val="1"/>
          <w:wAfter w:w="242" w:type="dxa"/>
          <w:trHeight w:val="595"/>
        </w:trPr>
        <w:tc>
          <w:tcPr>
            <w:tcW w:w="3081" w:type="dxa"/>
            <w:vMerge w:val="restart"/>
          </w:tcPr>
          <w:p w:rsidR="00832BE8" w:rsidRDefault="00832BE8" w:rsidP="00762A05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Социальное</w:t>
            </w:r>
          </w:p>
          <w:p w:rsidR="00832BE8" w:rsidRPr="0052328E" w:rsidRDefault="00832BE8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832BE8" w:rsidRPr="00550115" w:rsidRDefault="00832BE8" w:rsidP="001D504A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Познавательная экология</w:t>
            </w:r>
          </w:p>
        </w:tc>
        <w:tc>
          <w:tcPr>
            <w:tcW w:w="3543" w:type="dxa"/>
          </w:tcPr>
          <w:p w:rsidR="00832BE8" w:rsidRPr="00550115" w:rsidRDefault="00832BE8" w:rsidP="004D77F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1701" w:type="dxa"/>
            <w:gridSpan w:val="5"/>
          </w:tcPr>
          <w:p w:rsidR="00832BE8" w:rsidRPr="00550115" w:rsidRDefault="00832BE8" w:rsidP="00787C7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32BE8" w:rsidRPr="0052328E" w:rsidRDefault="00832BE8" w:rsidP="00787C7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832BE8" w:rsidRPr="0052328E" w:rsidRDefault="00832BE8" w:rsidP="00787C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2BE8" w:rsidRDefault="00832B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32BE8" w:rsidRPr="0052328E" w:rsidRDefault="00832BE8" w:rsidP="004D77F6">
            <w:pPr>
              <w:rPr>
                <w:sz w:val="28"/>
                <w:szCs w:val="28"/>
              </w:rPr>
            </w:pPr>
          </w:p>
        </w:tc>
      </w:tr>
      <w:tr w:rsidR="00550115" w:rsidTr="00FE4640">
        <w:trPr>
          <w:gridAfter w:val="1"/>
          <w:wAfter w:w="242" w:type="dxa"/>
        </w:trPr>
        <w:tc>
          <w:tcPr>
            <w:tcW w:w="3081" w:type="dxa"/>
            <w:vMerge/>
          </w:tcPr>
          <w:p w:rsidR="00550115" w:rsidRDefault="005501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550115" w:rsidRPr="00550115" w:rsidRDefault="00550115" w:rsidP="001D504A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Я – пешеход и пассажир</w:t>
            </w:r>
          </w:p>
        </w:tc>
        <w:tc>
          <w:tcPr>
            <w:tcW w:w="3543" w:type="dxa"/>
          </w:tcPr>
          <w:p w:rsidR="00550115" w:rsidRPr="00550115" w:rsidRDefault="00550115" w:rsidP="004D77F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2552" w:type="dxa"/>
            <w:gridSpan w:val="6"/>
          </w:tcPr>
          <w:p w:rsidR="00550115" w:rsidRPr="00550115" w:rsidRDefault="00550115" w:rsidP="00787C7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550115" w:rsidRPr="00BC3542" w:rsidRDefault="00550115" w:rsidP="00787C7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50115" w:rsidRDefault="00550115" w:rsidP="00762A05">
            <w:pPr>
              <w:rPr>
                <w:sz w:val="28"/>
                <w:szCs w:val="28"/>
              </w:rPr>
            </w:pPr>
          </w:p>
        </w:tc>
      </w:tr>
      <w:tr w:rsidR="00CD3415" w:rsidTr="00CD3415">
        <w:trPr>
          <w:gridAfter w:val="1"/>
          <w:wAfter w:w="242" w:type="dxa"/>
        </w:trPr>
        <w:tc>
          <w:tcPr>
            <w:tcW w:w="3081" w:type="dxa"/>
            <w:vMerge/>
          </w:tcPr>
          <w:p w:rsidR="00CD3415" w:rsidRDefault="00CD34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CD3415" w:rsidRPr="00550115" w:rsidRDefault="00CD3415" w:rsidP="001D504A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Инициатива</w:t>
            </w:r>
          </w:p>
        </w:tc>
        <w:tc>
          <w:tcPr>
            <w:tcW w:w="3543" w:type="dxa"/>
          </w:tcPr>
          <w:p w:rsidR="00CD3415" w:rsidRPr="00550115" w:rsidRDefault="00CD3415" w:rsidP="004D77F6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</w:tcPr>
          <w:p w:rsidR="00CD3415" w:rsidRPr="00550115" w:rsidRDefault="00CD3415" w:rsidP="00BC35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CD3415" w:rsidRPr="00550115" w:rsidRDefault="00CD3415" w:rsidP="00787C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3415" w:rsidRPr="00BC3542" w:rsidRDefault="00CD3415" w:rsidP="00787C7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CD3415" w:rsidRPr="00BC3542" w:rsidRDefault="00CD3415" w:rsidP="00787C76">
            <w:pPr>
              <w:rPr>
                <w:sz w:val="28"/>
                <w:szCs w:val="28"/>
                <w:highlight w:val="yellow"/>
              </w:rPr>
            </w:pPr>
            <w:r w:rsidRPr="00CD34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D3415" w:rsidRDefault="00CD3415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3415" w:rsidTr="009905E0">
        <w:trPr>
          <w:gridAfter w:val="1"/>
          <w:wAfter w:w="242" w:type="dxa"/>
          <w:trHeight w:val="602"/>
        </w:trPr>
        <w:tc>
          <w:tcPr>
            <w:tcW w:w="3081" w:type="dxa"/>
            <w:vMerge w:val="restart"/>
          </w:tcPr>
          <w:p w:rsidR="00CD3415" w:rsidRDefault="00CD3415" w:rsidP="00762A05">
            <w:pPr>
              <w:jc w:val="center"/>
              <w:rPr>
                <w:sz w:val="28"/>
                <w:szCs w:val="28"/>
              </w:rPr>
            </w:pPr>
            <w:proofErr w:type="spellStart"/>
            <w:r w:rsidRPr="0052328E">
              <w:rPr>
                <w:sz w:val="28"/>
                <w:szCs w:val="28"/>
              </w:rPr>
              <w:t>Общеинтеллектуальное</w:t>
            </w:r>
            <w:proofErr w:type="spellEnd"/>
          </w:p>
          <w:p w:rsidR="00CD3415" w:rsidRPr="0052328E" w:rsidRDefault="00CD34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CD3415" w:rsidRPr="00550115" w:rsidRDefault="00CD3415" w:rsidP="001D504A">
            <w:pPr>
              <w:rPr>
                <w:color w:val="FF0000"/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Квант</w:t>
            </w:r>
          </w:p>
        </w:tc>
        <w:tc>
          <w:tcPr>
            <w:tcW w:w="3543" w:type="dxa"/>
          </w:tcPr>
          <w:p w:rsidR="00CD3415" w:rsidRPr="00550115" w:rsidRDefault="00CD3415" w:rsidP="00762A05">
            <w:pPr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Научное общество</w:t>
            </w:r>
          </w:p>
        </w:tc>
        <w:tc>
          <w:tcPr>
            <w:tcW w:w="1701" w:type="dxa"/>
            <w:gridSpan w:val="5"/>
          </w:tcPr>
          <w:p w:rsidR="00CD3415" w:rsidRPr="00550115" w:rsidRDefault="00CD3415" w:rsidP="006C57F5">
            <w:pPr>
              <w:jc w:val="center"/>
              <w:rPr>
                <w:sz w:val="28"/>
                <w:szCs w:val="28"/>
              </w:rPr>
            </w:pPr>
          </w:p>
          <w:p w:rsidR="00CD3415" w:rsidRPr="00550115" w:rsidRDefault="00CD3415" w:rsidP="00C60843">
            <w:pPr>
              <w:spacing w:after="200" w:line="276" w:lineRule="auto"/>
              <w:rPr>
                <w:sz w:val="28"/>
                <w:szCs w:val="28"/>
              </w:rPr>
            </w:pPr>
            <w:r w:rsidRPr="0055011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3415" w:rsidRDefault="00CD3415" w:rsidP="006C57F5">
            <w:pPr>
              <w:jc w:val="center"/>
              <w:rPr>
                <w:sz w:val="28"/>
                <w:szCs w:val="28"/>
              </w:rPr>
            </w:pPr>
          </w:p>
          <w:p w:rsidR="00CD3415" w:rsidRPr="0052328E" w:rsidRDefault="00CD3415" w:rsidP="00BC35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D3415" w:rsidRDefault="00CD3415">
            <w:pPr>
              <w:spacing w:after="200" w:line="276" w:lineRule="auto"/>
              <w:rPr>
                <w:sz w:val="28"/>
                <w:szCs w:val="28"/>
              </w:rPr>
            </w:pPr>
          </w:p>
          <w:p w:rsidR="00CD3415" w:rsidRPr="0052328E" w:rsidRDefault="00CD3415" w:rsidP="00787C7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3415" w:rsidRDefault="00CD341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3415" w:rsidRPr="0052328E" w:rsidRDefault="00CD3415" w:rsidP="004D77F6">
            <w:pPr>
              <w:rPr>
                <w:sz w:val="28"/>
                <w:szCs w:val="28"/>
              </w:rPr>
            </w:pPr>
          </w:p>
        </w:tc>
      </w:tr>
      <w:tr w:rsidR="00787C76" w:rsidTr="00CD3415">
        <w:trPr>
          <w:gridAfter w:val="1"/>
          <w:wAfter w:w="242" w:type="dxa"/>
          <w:trHeight w:val="624"/>
        </w:trPr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787C76" w:rsidRDefault="00787C76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787C76" w:rsidRDefault="00787C76" w:rsidP="00C6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«Книголюб»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7C76" w:rsidRDefault="00787C76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7C76" w:rsidRPr="00CD3415" w:rsidRDefault="00CD3415" w:rsidP="006C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87C76" w:rsidRDefault="00787C76" w:rsidP="00C608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7C76" w:rsidRDefault="00787C76" w:rsidP="00C608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787C76" w:rsidRDefault="00787C76" w:rsidP="00C608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87C76" w:rsidRDefault="00CD3415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415" w:rsidTr="00CD3415">
        <w:trPr>
          <w:gridAfter w:val="1"/>
          <w:wAfter w:w="242" w:type="dxa"/>
          <w:trHeight w:val="624"/>
        </w:trPr>
        <w:tc>
          <w:tcPr>
            <w:tcW w:w="3081" w:type="dxa"/>
            <w:tcBorders>
              <w:bottom w:val="single" w:sz="4" w:space="0" w:color="auto"/>
            </w:tcBorders>
          </w:tcPr>
          <w:p w:rsidR="00CD3415" w:rsidRDefault="00CD3415" w:rsidP="0076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D3415" w:rsidRDefault="00CD3415" w:rsidP="001D5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физик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D3415" w:rsidRDefault="00CD3415" w:rsidP="0076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D3415" w:rsidRDefault="00CD3415" w:rsidP="006C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3415" w:rsidRDefault="00CD3415" w:rsidP="00C608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415" w:rsidRDefault="00CD3415" w:rsidP="00C608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CD3415" w:rsidRDefault="00CD3415" w:rsidP="00C608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D3415" w:rsidRDefault="00CD3415" w:rsidP="004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415" w:rsidTr="00CD3415">
        <w:tc>
          <w:tcPr>
            <w:tcW w:w="3081" w:type="dxa"/>
          </w:tcPr>
          <w:p w:rsidR="00CD3415" w:rsidRDefault="00CD3415" w:rsidP="004C7298">
            <w:pPr>
              <w:jc w:val="center"/>
              <w:rPr>
                <w:sz w:val="28"/>
                <w:szCs w:val="28"/>
              </w:rPr>
            </w:pPr>
            <w:r w:rsidRPr="0052328E">
              <w:rPr>
                <w:sz w:val="28"/>
                <w:szCs w:val="28"/>
              </w:rPr>
              <w:t>Итого</w:t>
            </w:r>
          </w:p>
          <w:p w:rsidR="00CD3415" w:rsidRPr="00EC0CD1" w:rsidRDefault="00CD3415" w:rsidP="00762A05">
            <w:pPr>
              <w:jc w:val="center"/>
              <w:rPr>
                <w:sz w:val="16"/>
                <w:szCs w:val="16"/>
              </w:rPr>
            </w:pPr>
          </w:p>
          <w:p w:rsidR="00CD3415" w:rsidRPr="0052328E" w:rsidRDefault="00CD3415" w:rsidP="004C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CD3415" w:rsidRPr="0052328E" w:rsidRDefault="00CD3415" w:rsidP="00762A0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D3415" w:rsidRPr="0052328E" w:rsidRDefault="00CD3415" w:rsidP="00762A05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D3415" w:rsidRPr="0052328E" w:rsidRDefault="007B2B0F" w:rsidP="007B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7" w:type="dxa"/>
            <w:gridSpan w:val="3"/>
          </w:tcPr>
          <w:p w:rsidR="00CD3415" w:rsidRPr="0052328E" w:rsidRDefault="00F9665B" w:rsidP="0022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7" w:type="dxa"/>
            <w:gridSpan w:val="2"/>
          </w:tcPr>
          <w:p w:rsidR="00CD3415" w:rsidRPr="0052328E" w:rsidRDefault="00F9665B" w:rsidP="0022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5" w:type="dxa"/>
            <w:gridSpan w:val="2"/>
          </w:tcPr>
          <w:p w:rsidR="00CD3415" w:rsidRPr="0052328E" w:rsidRDefault="00F9665B" w:rsidP="0022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right w:val="nil"/>
            </w:tcBorders>
          </w:tcPr>
          <w:p w:rsidR="00CD3415" w:rsidRPr="0052328E" w:rsidRDefault="00F9665B" w:rsidP="0022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  <w:tc>
          <w:tcPr>
            <w:tcW w:w="242" w:type="dxa"/>
            <w:tcBorders>
              <w:right w:val="nil"/>
            </w:tcBorders>
          </w:tcPr>
          <w:p w:rsidR="00CD3415" w:rsidRPr="0052328E" w:rsidRDefault="00CD3415" w:rsidP="002243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7F5" w:rsidRDefault="006C57F5" w:rsidP="006C57F5"/>
    <w:p w:rsidR="00E72664" w:rsidRDefault="00E72664"/>
    <w:sectPr w:rsidR="00E72664" w:rsidSect="0052328E">
      <w:foot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71" w:rsidRDefault="00985871" w:rsidP="0052328E">
      <w:r>
        <w:separator/>
      </w:r>
    </w:p>
  </w:endnote>
  <w:endnote w:type="continuationSeparator" w:id="0">
    <w:p w:rsidR="00985871" w:rsidRDefault="00985871" w:rsidP="005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319062"/>
      <w:docPartObj>
        <w:docPartGallery w:val="Page Numbers (Bottom of Page)"/>
        <w:docPartUnique/>
      </w:docPartObj>
    </w:sdtPr>
    <w:sdtEndPr/>
    <w:sdtContent>
      <w:p w:rsidR="0052328E" w:rsidRDefault="005232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5B">
          <w:rPr>
            <w:noProof/>
          </w:rPr>
          <w:t>4</w:t>
        </w:r>
        <w:r>
          <w:fldChar w:fldCharType="end"/>
        </w:r>
      </w:p>
    </w:sdtContent>
  </w:sdt>
  <w:p w:rsidR="0052328E" w:rsidRDefault="00523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71" w:rsidRDefault="00985871" w:rsidP="0052328E">
      <w:r>
        <w:separator/>
      </w:r>
    </w:p>
  </w:footnote>
  <w:footnote w:type="continuationSeparator" w:id="0">
    <w:p w:rsidR="00985871" w:rsidRDefault="00985871" w:rsidP="0052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5"/>
    <w:rsid w:val="00060B7A"/>
    <w:rsid w:val="00067FC5"/>
    <w:rsid w:val="001D504A"/>
    <w:rsid w:val="001D76B0"/>
    <w:rsid w:val="002243C8"/>
    <w:rsid w:val="0024068D"/>
    <w:rsid w:val="003054A6"/>
    <w:rsid w:val="00363906"/>
    <w:rsid w:val="004A608F"/>
    <w:rsid w:val="004C7298"/>
    <w:rsid w:val="004D660A"/>
    <w:rsid w:val="004D77F6"/>
    <w:rsid w:val="00513DD1"/>
    <w:rsid w:val="0052328E"/>
    <w:rsid w:val="00536035"/>
    <w:rsid w:val="00550115"/>
    <w:rsid w:val="00591A11"/>
    <w:rsid w:val="005C1C5B"/>
    <w:rsid w:val="005D4817"/>
    <w:rsid w:val="006C57F5"/>
    <w:rsid w:val="00787C76"/>
    <w:rsid w:val="007B2B0F"/>
    <w:rsid w:val="00832BE8"/>
    <w:rsid w:val="0084434A"/>
    <w:rsid w:val="008F7D33"/>
    <w:rsid w:val="00985871"/>
    <w:rsid w:val="009B790B"/>
    <w:rsid w:val="00A63293"/>
    <w:rsid w:val="00AC773D"/>
    <w:rsid w:val="00B55225"/>
    <w:rsid w:val="00BC3542"/>
    <w:rsid w:val="00C52E12"/>
    <w:rsid w:val="00C60843"/>
    <w:rsid w:val="00CD3415"/>
    <w:rsid w:val="00D11300"/>
    <w:rsid w:val="00D149E7"/>
    <w:rsid w:val="00E01052"/>
    <w:rsid w:val="00E4180D"/>
    <w:rsid w:val="00E6073F"/>
    <w:rsid w:val="00E72664"/>
    <w:rsid w:val="00E876F4"/>
    <w:rsid w:val="00EC0CD1"/>
    <w:rsid w:val="00F232EC"/>
    <w:rsid w:val="00F9665B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F5"/>
    <w:pPr>
      <w:ind w:left="720"/>
      <w:contextualSpacing/>
    </w:pPr>
  </w:style>
  <w:style w:type="table" w:styleId="a4">
    <w:name w:val="Table Grid"/>
    <w:basedOn w:val="a1"/>
    <w:uiPriority w:val="59"/>
    <w:rsid w:val="006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F5"/>
    <w:pPr>
      <w:ind w:left="720"/>
      <w:contextualSpacing/>
    </w:pPr>
  </w:style>
  <w:style w:type="table" w:styleId="a4">
    <w:name w:val="Table Grid"/>
    <w:basedOn w:val="a1"/>
    <w:uiPriority w:val="59"/>
    <w:rsid w:val="006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cp:lastPrinted>2018-09-26T10:02:00Z</cp:lastPrinted>
  <dcterms:created xsi:type="dcterms:W3CDTF">2016-08-23T06:26:00Z</dcterms:created>
  <dcterms:modified xsi:type="dcterms:W3CDTF">2018-09-26T10:03:00Z</dcterms:modified>
</cp:coreProperties>
</file>