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600" w:rsidRDefault="008B76BF" w:rsidP="002900AA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1337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r w:rsidR="001337ED" w:rsidRPr="001337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рамках проекта «Позна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вательный туризм</w:t>
      </w:r>
      <w:r w:rsidR="001337ED" w:rsidRPr="001337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 Край, в котором мы живем»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1337ED" w:rsidRPr="001337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посвященного 300-летию Кузбасса и 95-летию </w:t>
      </w:r>
      <w:proofErr w:type="spellStart"/>
      <w:r w:rsidR="001337ED" w:rsidRPr="001337ED">
        <w:rPr>
          <w:rFonts w:ascii="Times New Roman" w:hAnsi="Times New Roman" w:cs="Times New Roman"/>
          <w:sz w:val="28"/>
          <w:szCs w:val="28"/>
          <w:shd w:val="clear" w:color="auto" w:fill="FFFFFF"/>
        </w:rPr>
        <w:t>Топкинского</w:t>
      </w:r>
      <w:proofErr w:type="spellEnd"/>
      <w:r w:rsidR="001337ED" w:rsidRPr="001337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</w:t>
      </w:r>
      <w:r w:rsidRPr="001337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на весенних каникулах был 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337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подготовлен и проведен  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экскурсионный тур по селу Зарубино</w:t>
      </w:r>
      <w:r w:rsidRPr="001337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для школьников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en-US"/>
        </w:rPr>
        <w:t> 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посёлка Рассвет.</w:t>
      </w:r>
      <w:r w:rsidR="007826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гостей 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педагогическим коллекти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вом была подготовлена обширная 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программа.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A4FF0" w:rsidRDefault="008B76BF" w:rsidP="002900AA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Открылось мероприятие</w:t>
      </w:r>
      <w:r w:rsidR="001337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экскурсией по школе и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знакомством</w:t>
      </w:r>
      <w:r w:rsidR="007826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 экскурсионным маршрутом. Р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ебятам были предложены мастер-классы</w:t>
      </w:r>
      <w:r w:rsidR="007826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 рукоделию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которые провели п</w:t>
      </w:r>
      <w:r w:rsidR="007826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едагоги Федосенко Е. П., Никитина Ю.Г., </w:t>
      </w:r>
      <w:proofErr w:type="spellStart"/>
      <w:r w:rsidR="007826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Саваль</w:t>
      </w:r>
      <w:proofErr w:type="spellEnd"/>
      <w:r w:rsidR="007826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М. В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Школьники во время мастер-классов познакомились с разными видами и техниками творчества, и  конечно, сделали творческие работы своими руками.</w:t>
      </w:r>
    </w:p>
    <w:p w:rsidR="008B76BF" w:rsidRPr="008B76BF" w:rsidRDefault="002A4FF0" w:rsidP="00172FFB">
      <w:pPr>
        <w:shd w:val="clear" w:color="auto" w:fill="FBFCFC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</w:rPr>
        <w:drawing>
          <wp:inline distT="0" distB="0" distL="0" distR="0" wp14:anchorId="2219C77E" wp14:editId="5206F215">
            <wp:extent cx="3295650" cy="3295650"/>
            <wp:effectExtent l="0" t="0" r="0" b="0"/>
            <wp:docPr id="1" name="Рисунок 1" descr="C:\Users\Юлия\Desktop\САЙТ\экскурсия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САЙТ\экскурсия\MyCollag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F0" w:rsidRDefault="00782600" w:rsidP="002900A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Учащиеся </w:t>
      </w:r>
      <w:r w:rsidR="006136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нашей школы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провели для гостей </w:t>
      </w:r>
      <w:r w:rsidR="008B76BF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экскурси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ю по школьному историко-краеведческому музею. </w:t>
      </w:r>
      <w:r w:rsidR="001E06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Ребята познакомились с историей села Зарубино </w:t>
      </w:r>
      <w:r w:rsidR="006B5D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музейными экспозициями, посвященными разным историческим эпохам нашей страны.</w:t>
      </w:r>
      <w:r w:rsidR="002A4F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782600" w:rsidRDefault="002A4FF0" w:rsidP="00172FF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</w:rPr>
        <w:drawing>
          <wp:inline distT="0" distB="0" distL="0" distR="0" wp14:anchorId="01FAF81F" wp14:editId="140D7250">
            <wp:extent cx="3438525" cy="3438525"/>
            <wp:effectExtent l="0" t="0" r="9525" b="9525"/>
            <wp:docPr id="2" name="Рисунок 2" descr="C:\Users\Юлия\Desktop\САЙТ\экскурсия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САЙТ\экскурсия\MyCollages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60" w:rsidRDefault="00782600" w:rsidP="006136C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Далее </w:t>
      </w:r>
      <w:r w:rsidR="008B76BF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ребята отправились на экскурсию по селу Зарубино</w:t>
      </w:r>
      <w:r w:rsidR="008B76BF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в рамках которой, посетили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</w:t>
      </w:r>
      <w:r w:rsidR="006136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8B76BF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Храм Святой Троицы,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8B76BF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где отец Алексей рассказал о </w:t>
      </w:r>
      <w:r w:rsidR="008B76BF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православной </w:t>
      </w:r>
      <w:r w:rsidR="008B76BF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церкви и ответил на многочисленные вопросы ребят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; </w:t>
      </w:r>
      <w:r w:rsidR="008B76BF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Сельский дом культуры, в котором ребятам был предложен  просмо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тр фильма "Из истории Зарубино";</w:t>
      </w:r>
      <w:r w:rsidR="008B76BF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Модельную сельскую библиотеку</w:t>
      </w:r>
      <w:r w:rsidR="006B5D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в которой р</w:t>
      </w:r>
      <w:r w:rsidR="001E06FB" w:rsidRPr="006B5D60">
        <w:rPr>
          <w:rFonts w:ascii="Times New Roman" w:hAnsi="Times New Roman" w:cs="Times New Roman"/>
          <w:sz w:val="28"/>
          <w:szCs w:val="21"/>
          <w:shd w:val="clear" w:color="auto" w:fill="FFFFFF"/>
        </w:rPr>
        <w:t>аботники библиотеки предложили гостям прогуляться по учреждению и познакомиться с выставками «Хочу все знать» и «Книжки-именинницы», с новинками детской литературы</w:t>
      </w:r>
      <w:r w:rsidR="006B5D60" w:rsidRPr="006B5D6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и провели</w:t>
      </w:r>
      <w:r w:rsidR="001E06FB" w:rsidRPr="006B5D6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занимательную в</w:t>
      </w:r>
      <w:r w:rsidR="006B5D60" w:rsidRPr="006B5D60">
        <w:rPr>
          <w:rFonts w:ascii="Times New Roman" w:hAnsi="Times New Roman" w:cs="Times New Roman"/>
          <w:sz w:val="28"/>
          <w:szCs w:val="21"/>
          <w:shd w:val="clear" w:color="auto" w:fill="FFFFFF"/>
        </w:rPr>
        <w:t>икторину «Интересные факты о с</w:t>
      </w:r>
      <w:proofErr w:type="gramStart"/>
      <w:r w:rsidR="006B5D60" w:rsidRPr="006B5D60">
        <w:rPr>
          <w:rFonts w:ascii="Times New Roman" w:hAnsi="Times New Roman" w:cs="Times New Roman"/>
          <w:sz w:val="28"/>
          <w:szCs w:val="21"/>
          <w:shd w:val="clear" w:color="auto" w:fill="FFFFFF"/>
        </w:rPr>
        <w:t>.</w:t>
      </w:r>
      <w:r w:rsidR="001E06FB" w:rsidRPr="006B5D60">
        <w:rPr>
          <w:rFonts w:ascii="Times New Roman" w:hAnsi="Times New Roman" w:cs="Times New Roman"/>
          <w:sz w:val="28"/>
          <w:szCs w:val="21"/>
          <w:shd w:val="clear" w:color="auto" w:fill="FFFFFF"/>
        </w:rPr>
        <w:t>З</w:t>
      </w:r>
      <w:proofErr w:type="gramEnd"/>
      <w:r w:rsidR="001E06FB" w:rsidRPr="006B5D6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арубино». </w:t>
      </w:r>
    </w:p>
    <w:p w:rsidR="002A4FF0" w:rsidRDefault="002A4FF0" w:rsidP="00172FF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</w:rPr>
        <w:drawing>
          <wp:inline distT="0" distB="0" distL="0" distR="0" wp14:anchorId="43402B93" wp14:editId="0FD46C77">
            <wp:extent cx="3257550" cy="3257550"/>
            <wp:effectExtent l="0" t="0" r="0" b="0"/>
            <wp:docPr id="3" name="Рисунок 3" descr="C:\Users\Юлия\Desktop\САЙТ\экскурсия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САЙТ\экскурсия\MyCollages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BF" w:rsidRDefault="008B76BF" w:rsidP="002900A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После </w:t>
      </w:r>
      <w:r w:rsidR="006B5D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посещения 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библиотеки, </w:t>
      </w:r>
      <w:proofErr w:type="gramStart"/>
      <w:r w:rsidR="006136C2"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</w:t>
      </w:r>
      <w:r w:rsidR="006136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одкрепившись</w:t>
      </w:r>
      <w:proofErr w:type="gramEnd"/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горячим чаем и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  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свежей выпечкой в столовой </w:t>
      </w:r>
      <w:proofErr w:type="spellStart"/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СПоПК</w:t>
      </w:r>
      <w:proofErr w:type="spellEnd"/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«Зарубинский», с новыми силами отправились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  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 обзорную экскурсию в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  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крупяной цех ООО «Зерноград», где увиде</w:t>
      </w:r>
      <w:r w:rsidR="002900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ли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поэтапный процесс производства крупы</w:t>
      </w:r>
      <w:r w:rsidR="002900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2900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познакомились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 сельскохозяйственной техникой.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 </w:t>
      </w:r>
      <w:r w:rsidR="006B5D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Э</w:t>
      </w:r>
      <w:r w:rsidRPr="008B76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кскурсия на предприятие была не только интересной, но и познавательной.</w:t>
      </w:r>
      <w:r w:rsidR="006B5D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2A4FF0" w:rsidRPr="008B76BF" w:rsidRDefault="002A4FF0" w:rsidP="00172FFB">
      <w:pPr>
        <w:spacing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</w:rPr>
        <w:drawing>
          <wp:inline distT="0" distB="0" distL="0" distR="0" wp14:anchorId="7A95C585" wp14:editId="5EC780CA">
            <wp:extent cx="3352800" cy="3352800"/>
            <wp:effectExtent l="0" t="0" r="0" b="0"/>
            <wp:docPr id="4" name="Рисунок 4" descr="C:\Users\Юлия\Desktop\САЙТ\экскурсия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САЙТ\экскурсия\MyCollages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60" w:rsidRDefault="006B5D60" w:rsidP="002900AA">
      <w:pPr>
        <w:spacing w:line="240" w:lineRule="auto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6B5D60">
        <w:rPr>
          <w:rFonts w:ascii="Times New Roman" w:hAnsi="Times New Roman" w:cs="Times New Roman"/>
          <w:sz w:val="28"/>
          <w:szCs w:val="21"/>
          <w:shd w:val="clear" w:color="auto" w:fill="FFFFFF"/>
        </w:rPr>
        <w:lastRenderedPageBreak/>
        <w:t xml:space="preserve">В конце встречи дети задавали разные вопросы, делились полученными впечатлениями, делали много фотографий на память о нашей встрече, покидали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село Зарубино</w:t>
      </w:r>
      <w:r w:rsidRPr="006B5D6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в приподнятом настроении и с желанием приехать еще не один раз.</w:t>
      </w:r>
    </w:p>
    <w:p w:rsidR="00685F14" w:rsidRPr="008B76BF" w:rsidRDefault="002A4FF0" w:rsidP="00172FFB">
      <w:pPr>
        <w:spacing w:line="240" w:lineRule="auto"/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</w:rPr>
        <w:drawing>
          <wp:inline distT="0" distB="0" distL="0" distR="0" wp14:anchorId="06510493" wp14:editId="6D292A61">
            <wp:extent cx="4781550" cy="4781550"/>
            <wp:effectExtent l="0" t="0" r="0" b="0"/>
            <wp:docPr id="5" name="Рисунок 5" descr="C:\Users\Юлия\Desktop\САЙТ\экскурсия\MyColl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САЙТ\экскурсия\MyCollages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5F14" w:rsidRPr="008B76BF" w:rsidSect="002A4F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6BF"/>
    <w:rsid w:val="001337ED"/>
    <w:rsid w:val="00172FFB"/>
    <w:rsid w:val="001E06FB"/>
    <w:rsid w:val="002900AA"/>
    <w:rsid w:val="002A4FF0"/>
    <w:rsid w:val="0030044A"/>
    <w:rsid w:val="005377F7"/>
    <w:rsid w:val="006136C2"/>
    <w:rsid w:val="00685F14"/>
    <w:rsid w:val="006B5D60"/>
    <w:rsid w:val="00731401"/>
    <w:rsid w:val="00782600"/>
    <w:rsid w:val="008B76BF"/>
    <w:rsid w:val="00C8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8B7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8B76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76B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B5D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8B7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8B76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76B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B5D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9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Коровина С.А.</dc:creator>
  <cp:lastModifiedBy>HP</cp:lastModifiedBy>
  <cp:revision>3</cp:revision>
  <dcterms:created xsi:type="dcterms:W3CDTF">2019-03-31T09:22:00Z</dcterms:created>
  <dcterms:modified xsi:type="dcterms:W3CDTF">2019-03-31T09:22:00Z</dcterms:modified>
</cp:coreProperties>
</file>