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49" w:rsidRPr="003F4B49" w:rsidRDefault="003F4B49" w:rsidP="003F4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4B49"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школьного спортивного клуба </w:t>
      </w:r>
    </w:p>
    <w:p w:rsidR="003F4B49" w:rsidRPr="003F4B49" w:rsidRDefault="00FE417E" w:rsidP="003F4B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2024-2025</w:t>
      </w:r>
      <w:r w:rsidR="003F4B49" w:rsidRPr="003F4B4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Цель работы ШСК: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2.     вовлечение учащихся в систематические занятия физической культурой и спортом;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3.     проведение школьных спортивно-массовых мероприятий и соревнований по направлениям;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4.     комплектование и подготовка команд учащихся для участия в муниципальных, окружных и областных соревнованиях;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6.     создание нормативно-правовой базы;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B49">
        <w:rPr>
          <w:rFonts w:ascii="Times New Roman" w:eastAsia="Calibri" w:hAnsi="Times New Roman" w:cs="Times New Roman"/>
          <w:sz w:val="28"/>
          <w:szCs w:val="28"/>
        </w:rPr>
        <w:t>7.     комплектование и подготовка учащихся к ВФСК «Готов к труду и обороне».</w:t>
      </w:r>
    </w:p>
    <w:p w:rsidR="003F4B49" w:rsidRPr="003F4B49" w:rsidRDefault="003F4B49" w:rsidP="003F4B4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3F4B49" w:rsidRPr="003F4B49" w:rsidTr="006051E1">
        <w:trPr>
          <w:trHeight w:val="35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3F4B49" w:rsidRPr="003F4B49" w:rsidTr="006051E1">
        <w:trPr>
          <w:trHeight w:val="187"/>
        </w:trPr>
        <w:tc>
          <w:tcPr>
            <w:tcW w:w="9539" w:type="dxa"/>
            <w:gridSpan w:val="4"/>
            <w:vAlign w:val="center"/>
          </w:tcPr>
          <w:p w:rsidR="003F4B49" w:rsidRPr="003F4B49" w:rsidRDefault="003F4B49" w:rsidP="003F4B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3F4B49" w:rsidRPr="003F4B49" w:rsidTr="006051E1">
        <w:trPr>
          <w:trHeight w:val="895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Выбор лидеров ШСК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подбор состава ШСК;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FE4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</w:tc>
      </w:tr>
      <w:tr w:rsidR="003F4B49" w:rsidRPr="003F4B49" w:rsidTr="006051E1">
        <w:trPr>
          <w:trHeight w:val="4386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составление и утверждение планов работы ШСК на 2019-2020 уч.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FE4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 ВР, руководитель ШСУ </w:t>
            </w:r>
          </w:p>
        </w:tc>
      </w:tr>
      <w:tr w:rsidR="003F4B49" w:rsidRPr="003F4B49" w:rsidTr="006051E1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разъяснительная работа с ученическими 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FE4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Август-сентябрь </w:t>
            </w: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3F4B49" w:rsidRPr="003F4B49" w:rsidTr="006051E1">
        <w:trPr>
          <w:trHeight w:val="94"/>
        </w:trPr>
        <w:tc>
          <w:tcPr>
            <w:tcW w:w="9539" w:type="dxa"/>
            <w:gridSpan w:val="4"/>
            <w:vAlign w:val="center"/>
          </w:tcPr>
          <w:p w:rsidR="003F4B49" w:rsidRPr="003F4B49" w:rsidRDefault="003F4B49" w:rsidP="003F4B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Методическая деятельность</w:t>
            </w:r>
          </w:p>
        </w:tc>
      </w:tr>
      <w:tr w:rsidR="003F4B49" w:rsidRPr="003F4B49" w:rsidTr="006051E1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анализ имеющихся программ ДО;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выявление круга интересов учащихся ОУ;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написание программ ДО.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 Руководитель ШСК</w:t>
            </w:r>
          </w:p>
        </w:tc>
      </w:tr>
      <w:tr w:rsidR="003F4B49" w:rsidRPr="003F4B49" w:rsidTr="006051E1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  методических объединениях педагогов ДО (на уровне района);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ШСК, Педагоги ДО</w:t>
            </w:r>
          </w:p>
        </w:tc>
      </w:tr>
      <w:tr w:rsidR="003F4B49" w:rsidRPr="003F4B49" w:rsidTr="006051E1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поиск интересных вариантов конкурсной деятельности;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подготовка к соревнованиям, состязаниям;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непосредственное участие в соревнованиях;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уч. года по плану и годовому плану ОО</w:t>
            </w: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по ВР, Руководитель ШСК</w:t>
            </w:r>
          </w:p>
        </w:tc>
      </w:tr>
      <w:tr w:rsidR="003F4B49" w:rsidRPr="003F4B49" w:rsidTr="006051E1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выбор темы смотра;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подготовка и оформление эмблем и девизов спортивных коллективов - классов;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проведение выставки эмблем;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FE41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3F4B49" w:rsidRPr="003F4B49" w:rsidTr="006051E1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Связь с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социальными партнерами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спортивных соревнованиях сельского поселения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по ВР, Руководитель ШСК</w:t>
            </w:r>
          </w:p>
        </w:tc>
      </w:tr>
      <w:tr w:rsidR="003F4B49" w:rsidRPr="003F4B49" w:rsidTr="006051E1">
        <w:trPr>
          <w:trHeight w:val="718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обмен информацией с другими ОО, работающих в рамках физкультурно-спортивной направленности;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3F4B49" w:rsidRPr="003F4B49" w:rsidTr="006051E1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документации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. по ВР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проверка планов специалистов;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проверка ведения журналов педагогами ДО.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ШСК.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rPr>
          <w:trHeight w:val="94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спортивных праздников, спортивных акций, смотров.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подготовка спортивно-массовых мероприятий (разработка сценариев и плана подготовки);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обеспечение участия учащихся в спортивно-массовых мероприятиях;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проведения мероприятия; 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учебного года (Приложение 1)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rPr>
          <w:trHeight w:val="753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списков учащихся допущенные к сдаче норм ГТО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формирование списков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издание приказа по сдаче норм ГТО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ШСК, </w:t>
            </w: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мед.работник</w:t>
            </w:r>
            <w:proofErr w:type="spellEnd"/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rPr>
          <w:trHeight w:val="1210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информационного стенд по ВФСК ГТО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информирование всех участников  образовательного процесса о мероприятиях по ВФСК «Готов к труду и обороне» ( ГТО)</w:t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ШСК.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rPr>
          <w:trHeight w:val="45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Обновление на сайте школы специального раздела, содержащий информацию ВФСК ГТО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-нормативные документы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-положение о ВФСК ГТО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-материалы отражающие ход сдачи нормативов, рекорды, разрядные нормы по видам спорта, таблицы оценки результатов соревнований, фотоматериалы.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 отв. за сайт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rPr>
          <w:trHeight w:val="1942"/>
        </w:trPr>
        <w:tc>
          <w:tcPr>
            <w:tcW w:w="2352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3245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протоколы физической подготовленности,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- результаты (мониторинг)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70" w:type="dxa"/>
            <w:vAlign w:val="center"/>
          </w:tcPr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B49" w:rsidRPr="003F4B49" w:rsidRDefault="003F4B49" w:rsidP="003F4B4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Align w:val="center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зам.дир</w:t>
            </w:r>
            <w:proofErr w:type="spellEnd"/>
            <w:r w:rsidR="00FE417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ВР,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ШСК. 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4B49" w:rsidRPr="003F4B49" w:rsidRDefault="003F4B49" w:rsidP="003F4B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F4B49" w:rsidRPr="003F4B49" w:rsidRDefault="003F4B49" w:rsidP="003F4B4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F4B49" w:rsidRDefault="003F4B49">
      <w:r>
        <w:br w:type="page"/>
      </w:r>
    </w:p>
    <w:p w:rsidR="00210B8D" w:rsidRPr="00210B8D" w:rsidRDefault="00210B8D" w:rsidP="00210B8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10B8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Приложение 1 </w:t>
      </w:r>
    </w:p>
    <w:p w:rsidR="00210B8D" w:rsidRPr="00210B8D" w:rsidRDefault="00210B8D" w:rsidP="00210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0B8D" w:rsidRPr="00210B8D" w:rsidRDefault="00210B8D" w:rsidP="00210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 на 2020-2021 учебный год </w:t>
      </w:r>
    </w:p>
    <w:p w:rsidR="003F4B49" w:rsidRPr="003F4B49" w:rsidRDefault="00210B8D" w:rsidP="00210B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по внедрению Всероссийского </w:t>
      </w:r>
      <w:proofErr w:type="spellStart"/>
      <w:r w:rsidRPr="00210B8D">
        <w:rPr>
          <w:rFonts w:ascii="Times New Roman" w:eastAsia="Calibri" w:hAnsi="Times New Roman" w:cs="Times New Roman"/>
          <w:b/>
          <w:sz w:val="28"/>
          <w:szCs w:val="28"/>
        </w:rPr>
        <w:t>физкультурно</w:t>
      </w:r>
      <w:proofErr w:type="spellEnd"/>
      <w:r w:rsidRPr="00210B8D">
        <w:rPr>
          <w:rFonts w:ascii="Times New Roman" w:eastAsia="Calibri" w:hAnsi="Times New Roman" w:cs="Times New Roman"/>
          <w:b/>
          <w:sz w:val="28"/>
          <w:szCs w:val="28"/>
        </w:rPr>
        <w:t xml:space="preserve"> – спортивного комплекса «Готов к труду и обороне»</w:t>
      </w:r>
    </w:p>
    <w:p w:rsidR="003F4B49" w:rsidRPr="003F4B49" w:rsidRDefault="003F4B49" w:rsidP="003F4B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0"/>
        <w:gridCol w:w="4173"/>
        <w:gridCol w:w="2523"/>
        <w:gridCol w:w="2175"/>
      </w:tblGrid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Нормативы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Ступени 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Дата сдачи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Челночный бег 3х10 м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Бег на 30, 60, 100 м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Бег на 1, 2 км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места толчком двумя ногами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Прыжок в длину с разбега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Поднимание туловища из положения лежа на спине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Наклон вперед из положения стоя с прямыми ногами на полу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Метание теннисного мяча в цель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Плавание на 10, 15, 25, 50 м</w:t>
            </w: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Бег на лыжах на 1, 2, 3,5 км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Стрельба из пневматической винтовки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3F4B49" w:rsidRPr="003F4B49" w:rsidTr="006051E1">
        <w:tc>
          <w:tcPr>
            <w:tcW w:w="700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7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Туристический поход с проверкой туристических навыков</w:t>
            </w:r>
          </w:p>
        </w:tc>
        <w:tc>
          <w:tcPr>
            <w:tcW w:w="2523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175" w:type="dxa"/>
          </w:tcPr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B49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  <w:p w:rsidR="003F4B49" w:rsidRPr="003F4B49" w:rsidRDefault="003F4B49" w:rsidP="003F4B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9215C" w:rsidRDefault="0079215C">
      <w:pPr>
        <w:rPr>
          <w:rFonts w:ascii="Times New Roman" w:hAnsi="Times New Roman" w:cs="Times New Roman"/>
          <w:sz w:val="28"/>
          <w:szCs w:val="28"/>
        </w:rPr>
      </w:pPr>
    </w:p>
    <w:p w:rsidR="00210B8D" w:rsidRDefault="00210B8D">
      <w:pPr>
        <w:rPr>
          <w:rFonts w:ascii="Times New Roman" w:hAnsi="Times New Roman" w:cs="Times New Roman"/>
          <w:sz w:val="28"/>
          <w:szCs w:val="28"/>
        </w:rPr>
      </w:pPr>
    </w:p>
    <w:p w:rsidR="00210B8D" w:rsidRPr="00210B8D" w:rsidRDefault="00210B8D" w:rsidP="00210B8D">
      <w:pPr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210B8D" w:rsidRPr="00210B8D" w:rsidRDefault="00210B8D" w:rsidP="00210B8D">
      <w:pPr>
        <w:rPr>
          <w:rFonts w:ascii="Times New Roman" w:hAnsi="Times New Roman" w:cs="Times New Roman"/>
          <w:sz w:val="28"/>
          <w:szCs w:val="28"/>
        </w:rPr>
      </w:pPr>
    </w:p>
    <w:p w:rsidR="00210B8D" w:rsidRPr="00210B8D" w:rsidRDefault="00210B8D" w:rsidP="0021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10B8D" w:rsidRPr="00210B8D" w:rsidRDefault="00210B8D" w:rsidP="0021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8D">
        <w:rPr>
          <w:rFonts w:ascii="Times New Roman" w:hAnsi="Times New Roman" w:cs="Times New Roman"/>
          <w:b/>
          <w:sz w:val="28"/>
          <w:szCs w:val="28"/>
        </w:rPr>
        <w:t>физкультурно-оздоровительных и спортивно-массовых мероприятий</w:t>
      </w:r>
    </w:p>
    <w:p w:rsidR="00210B8D" w:rsidRPr="00210B8D" w:rsidRDefault="00210B8D" w:rsidP="0021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2020 - 2021</w:t>
      </w:r>
      <w:r w:rsidRPr="00210B8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833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5"/>
        <w:gridCol w:w="1951"/>
        <w:gridCol w:w="2935"/>
      </w:tblGrid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Спартакиада учащихся общеобразовательных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               (по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ЗДВР., Учителя физ.культуры</w:t>
            </w: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Радиобеседы, посвященные ЗОЖ</w:t>
            </w:r>
          </w:p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                 (по плану)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Педагог-организатор,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медийщики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спортивных секций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по расписанию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ЗДВР, педагоги ДО</w:t>
            </w: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кросса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соревнования по пионерболу 5-8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ьные соревнования по футболу 5-7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Веселые 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старты «Мы веселые ребята»  1-4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физ.культуры,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волейболу для учащихся 9-11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физ.культуры,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среди школьного округа по ГТО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Соревнования «От игры к спорту» 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 по баскетболу для учащихся 5-11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- 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соревнования по пионерболу</w:t>
            </w:r>
          </w:p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Общешкольные соревнования по Волейболу</w:t>
            </w:r>
          </w:p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rPr>
          <w:trHeight w:val="823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Соревнования по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стритболу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5-11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кросс для учащихся 1-11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профилактическая акция «Областная зарядка»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- 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п.о.,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 «Букварь спорта» 1-4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п.о.,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 кросс «В здоровом теле здоровый дух». 1-11 классов.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социально-значимой деятельности в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учителя физ.культуры,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210B8D" w:rsidRPr="00210B8D" w:rsidTr="006051E1"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CB7BB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спортивно-массовой работы в лагере 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дневного пребывания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8D" w:rsidRPr="00210B8D" w:rsidRDefault="00210B8D" w:rsidP="00210B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ЗДВР, начальник лагеря,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CB7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читель</w:t>
            </w:r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физ.культуры</w:t>
            </w:r>
            <w:proofErr w:type="spellEnd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10B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кл.рук</w:t>
            </w:r>
            <w:proofErr w:type="spellEnd"/>
          </w:p>
        </w:tc>
      </w:tr>
    </w:tbl>
    <w:p w:rsidR="00210B8D" w:rsidRPr="00210B8D" w:rsidRDefault="00210B8D">
      <w:pPr>
        <w:rPr>
          <w:rFonts w:ascii="Times New Roman" w:hAnsi="Times New Roman" w:cs="Times New Roman"/>
          <w:sz w:val="28"/>
          <w:szCs w:val="28"/>
        </w:rPr>
      </w:pPr>
    </w:p>
    <w:sectPr w:rsidR="00210B8D" w:rsidRPr="00210B8D" w:rsidSect="00D3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4B49"/>
    <w:rsid w:val="00210B8D"/>
    <w:rsid w:val="003F4B49"/>
    <w:rsid w:val="0079215C"/>
    <w:rsid w:val="00CB7BBC"/>
    <w:rsid w:val="00D30994"/>
    <w:rsid w:val="00FE4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F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F4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HP_PC</cp:lastModifiedBy>
  <cp:revision>2</cp:revision>
  <dcterms:created xsi:type="dcterms:W3CDTF">2024-12-11T13:24:00Z</dcterms:created>
  <dcterms:modified xsi:type="dcterms:W3CDTF">2024-12-11T13:24:00Z</dcterms:modified>
</cp:coreProperties>
</file>