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600" w:rsidRDefault="008B76BF" w:rsidP="002900AA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1337ED"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рамках проекта «Позна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вательный туризм</w:t>
      </w:r>
      <w:r w:rsidR="001337ED"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Край, в котором мы живем»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337ED" w:rsidRPr="00133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посвященного 300-летию Кузбасса и 95-летию </w:t>
      </w:r>
      <w:proofErr w:type="spellStart"/>
      <w:r w:rsidR="001337ED" w:rsidRPr="001337ED">
        <w:rPr>
          <w:rFonts w:ascii="Times New Roman" w:hAnsi="Times New Roman" w:cs="Times New Roman"/>
          <w:sz w:val="28"/>
          <w:szCs w:val="28"/>
          <w:shd w:val="clear" w:color="auto" w:fill="FFFFFF"/>
        </w:rPr>
        <w:t>Топкинского</w:t>
      </w:r>
      <w:proofErr w:type="spellEnd"/>
      <w:r w:rsidR="001337ED" w:rsidRPr="00133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</w:t>
      </w:r>
      <w:r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 весенних каникулах был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подготовлен и проведен 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экскурсионный тур по селу Зарубино</w:t>
      </w:r>
      <w:r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для школьников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посёлка Рассвет.</w:t>
      </w:r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гостей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педагогическим коллекти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вом была подготовлена обширная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программа.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A4FF0" w:rsidRDefault="008B76BF" w:rsidP="002900AA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Открылось мероприятие</w:t>
      </w:r>
      <w:r w:rsid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экскурсией по школе и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знакомством</w:t>
      </w:r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экскурсионным маршрутом. Р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ебятам были предложены мастер-классы</w:t>
      </w:r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рукоделию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которые провели п</w:t>
      </w:r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едагоги Федосенко Е. П., Никитина Ю.Г., </w:t>
      </w:r>
      <w:proofErr w:type="spellStart"/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Саваль</w:t>
      </w:r>
      <w:proofErr w:type="spellEnd"/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М. В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Школьники во время мастер-классов познакомились с разными видами и техниками творчества, и  конечно, сделали творческие работы своими руками.</w:t>
      </w:r>
    </w:p>
    <w:p w:rsidR="008B76BF" w:rsidRPr="008B76BF" w:rsidRDefault="002A4FF0" w:rsidP="002900AA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  <w:r w:rsidRPr="002A4FF0"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06947EDC" wp14:editId="09D36FE7">
            <wp:extent cx="3295650" cy="3295650"/>
            <wp:effectExtent l="0" t="0" r="0" b="0"/>
            <wp:docPr id="1" name="Рисунок 1" descr="C:\Users\Юлия\Desktop\САЙТ\экскурсия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АЙТ\экскурсия\MyColl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F0" w:rsidRDefault="00782600" w:rsidP="002900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Учащиеся </w:t>
      </w:r>
      <w:r w:rsidR="006136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нашей школы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провели для гостей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экскурси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ю по школьному историко-краеведческому музею. </w:t>
      </w:r>
      <w:r w:rsidR="001E06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Ребята познакомились с историей села Зарубино 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музейными экспозициями, посвященными разным историческим эпохам нашей страны.</w:t>
      </w:r>
      <w:r w:rsidR="002A4F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782600" w:rsidRDefault="002A4FF0" w:rsidP="002900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01FAF81F" wp14:editId="140D7250">
            <wp:extent cx="3438525" cy="3438525"/>
            <wp:effectExtent l="0" t="0" r="9525" b="9525"/>
            <wp:docPr id="2" name="Рисунок 2" descr="C:\Users\Юлия\Desktop\САЙТ\экскурсия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АЙТ\экскурсия\MyCollage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60" w:rsidRDefault="00782600" w:rsidP="006136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Далее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ребята отправились на экскурсию по селу Зарубино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в рамках которой, посетили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6136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Храм Святой Троицы,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где отец Алексей рассказал о 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православной 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церкви и ответил на многочисленные вопросы ребят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;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Сельский дом культуры, в котором ребятам был предложен  просмо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 фильма "Из истории Зарубино";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Модельную сельскую библиотеку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в которой р</w:t>
      </w:r>
      <w:r w:rsidR="001E06FB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>аботники библиотеки предложили гостям прогуляться по учреждению и познакомиться с выставками «Хочу все знать» и «Книжки-именинницы», с новинками детской литературы</w:t>
      </w:r>
      <w:r w:rsidR="006B5D60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 провели</w:t>
      </w:r>
      <w:r w:rsidR="001E06FB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занимательную в</w:t>
      </w:r>
      <w:r w:rsidR="006B5D60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>икторину «Интересные факты о с</w:t>
      </w:r>
      <w:proofErr w:type="gramStart"/>
      <w:r w:rsidR="006B5D60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  <w:r w:rsidR="001E06FB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>З</w:t>
      </w:r>
      <w:proofErr w:type="gramEnd"/>
      <w:r w:rsidR="001E06FB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арубино». </w:t>
      </w:r>
    </w:p>
    <w:p w:rsidR="002A4FF0" w:rsidRDefault="002A4FF0" w:rsidP="006136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43402B93" wp14:editId="0FD46C77">
            <wp:extent cx="3257550" cy="3257550"/>
            <wp:effectExtent l="0" t="0" r="0" b="0"/>
            <wp:docPr id="3" name="Рисунок 3" descr="C:\Users\Юлия\Desktop\САЙТ\экскурсия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АЙТ\экскурсия\MyCollages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BF" w:rsidRDefault="008B76BF" w:rsidP="002900A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После 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посещения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библиотеки, </w:t>
      </w:r>
      <w:proofErr w:type="gramStart"/>
      <w:r w:rsidR="006136C2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6136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одкрепившись</w:t>
      </w:r>
      <w:proofErr w:type="gramEnd"/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горячим чаем и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 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свежей выпечкой в столовой </w:t>
      </w:r>
      <w:proofErr w:type="spellStart"/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СПоПК</w:t>
      </w:r>
      <w:proofErr w:type="spellEnd"/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«Зарубинский», с новыми силами отправились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 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обзорную экскурсию в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 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крупяной цех ООО «Зерноград», где увиде</w:t>
      </w:r>
      <w:r w:rsidR="002900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поэтапный процесс производства крупы</w:t>
      </w:r>
      <w:r w:rsidR="002900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900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познакомились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сельскохозяйственной техникой.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кскурсия на предприятие была не только интересной, но и познавательной.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2A4FF0" w:rsidRPr="008B76BF" w:rsidRDefault="002A4FF0" w:rsidP="002900AA">
      <w:pPr>
        <w:spacing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7A95C585" wp14:editId="5EC780CA">
            <wp:extent cx="3352800" cy="3352800"/>
            <wp:effectExtent l="0" t="0" r="0" b="0"/>
            <wp:docPr id="4" name="Рисунок 4" descr="C:\Users\Юлия\Desktop\САЙТ\экскурсия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АЙТ\экскурсия\MyColl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60" w:rsidRDefault="006B5D60" w:rsidP="002900AA">
      <w:pPr>
        <w:spacing w:line="24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lastRenderedPageBreak/>
        <w:t xml:space="preserve">В конце встречи дети задавали разные вопросы, делились полученными впечатлениями, делали много фотографий на память о нашей встрече, покидали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село Зарубино</w:t>
      </w:r>
      <w:r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в приподнятом настроении и с желанием приехать еще не один раз.</w:t>
      </w:r>
    </w:p>
    <w:p w:rsidR="00685F14" w:rsidRPr="008B76BF" w:rsidRDefault="002A4FF0" w:rsidP="002A4FF0">
      <w:pPr>
        <w:spacing w:line="24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06510493" wp14:editId="6D292A61">
            <wp:extent cx="4781550" cy="4781550"/>
            <wp:effectExtent l="0" t="0" r="0" b="0"/>
            <wp:docPr id="5" name="Рисунок 5" descr="C:\Users\Юлия\Desktop\САЙТ\экскурсия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САЙТ\экскурсия\MyCollages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5F14" w:rsidRPr="008B76BF" w:rsidSect="002A4F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6BF"/>
    <w:rsid w:val="001337ED"/>
    <w:rsid w:val="001E06FB"/>
    <w:rsid w:val="002900AA"/>
    <w:rsid w:val="002A4FF0"/>
    <w:rsid w:val="0030044A"/>
    <w:rsid w:val="005377F7"/>
    <w:rsid w:val="006136C2"/>
    <w:rsid w:val="00685F14"/>
    <w:rsid w:val="006B5D60"/>
    <w:rsid w:val="00782600"/>
    <w:rsid w:val="008B76BF"/>
    <w:rsid w:val="00C8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B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8B76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6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5D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B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8B76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6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5D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9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Коровина С.А.</dc:creator>
  <cp:lastModifiedBy>HP</cp:lastModifiedBy>
  <cp:revision>3</cp:revision>
  <dcterms:created xsi:type="dcterms:W3CDTF">2019-03-31T08:50:00Z</dcterms:created>
  <dcterms:modified xsi:type="dcterms:W3CDTF">2019-03-31T08:56:00Z</dcterms:modified>
</cp:coreProperties>
</file>