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35" w:rsidRDefault="00085235"/>
    <w:tbl>
      <w:tblPr>
        <w:tblW w:w="0" w:type="auto"/>
        <w:jc w:val="center"/>
        <w:tblInd w:w="-429" w:type="dxa"/>
        <w:tblBorders>
          <w:insideV w:val="single" w:sz="4" w:space="0" w:color="auto"/>
        </w:tblBorders>
        <w:tblLook w:val="04A0"/>
      </w:tblPr>
      <w:tblGrid>
        <w:gridCol w:w="4665"/>
        <w:gridCol w:w="1452"/>
        <w:gridCol w:w="816"/>
        <w:gridCol w:w="718"/>
      </w:tblGrid>
      <w:tr w:rsidR="000315AC" w:rsidRPr="00C36C39" w:rsidTr="00A74883">
        <w:trPr>
          <w:trHeight w:val="454"/>
          <w:jc w:val="center"/>
        </w:trPr>
        <w:tc>
          <w:tcPr>
            <w:tcW w:w="7651" w:type="dxa"/>
            <w:gridSpan w:val="4"/>
          </w:tcPr>
          <w:p w:rsidR="000315AC" w:rsidRPr="00085235" w:rsidRDefault="00A74883" w:rsidP="00CE7D22">
            <w:pPr>
              <w:widowControl w:val="0"/>
              <w:ind w:firstLine="504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235">
              <w:rPr>
                <w:b/>
                <w:snapToGrid w:val="0"/>
                <w:color w:val="000000"/>
                <w:sz w:val="28"/>
                <w:szCs w:val="28"/>
              </w:rPr>
              <w:t>Табель успеваемости</w:t>
            </w:r>
          </w:p>
          <w:p w:rsidR="00A74883" w:rsidRDefault="00A74883" w:rsidP="00CE7D22">
            <w:pPr>
              <w:widowControl w:val="0"/>
              <w:ind w:firstLine="504"/>
              <w:jc w:val="center"/>
              <w:rPr>
                <w:b/>
                <w:snapToGrid w:val="0"/>
                <w:color w:val="000000"/>
              </w:rPr>
            </w:pPr>
          </w:p>
          <w:p w:rsidR="00A74883" w:rsidRPr="00BF1087" w:rsidRDefault="00A74883" w:rsidP="00CE7D22">
            <w:pPr>
              <w:widowControl w:val="0"/>
              <w:ind w:firstLine="504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A74883" w:rsidRPr="00C36C39" w:rsidTr="00A74883">
        <w:trPr>
          <w:jc w:val="center"/>
        </w:trPr>
        <w:tc>
          <w:tcPr>
            <w:tcW w:w="7651" w:type="dxa"/>
            <w:gridSpan w:val="4"/>
          </w:tcPr>
          <w:p w:rsidR="00A74883" w:rsidRPr="00BF1087" w:rsidRDefault="00A74883" w:rsidP="00A74883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</w:t>
            </w:r>
            <w:r w:rsidRPr="00BF1087">
              <w:rPr>
                <w:snapToGrid w:val="0"/>
                <w:color w:val="000000"/>
              </w:rPr>
              <w:t xml:space="preserve"> </w:t>
            </w:r>
            <w:proofErr w:type="gramStart"/>
            <w:r w:rsidRPr="00BF1087">
              <w:rPr>
                <w:snapToGrid w:val="0"/>
                <w:color w:val="000000"/>
              </w:rPr>
              <w:t>обучающейся</w:t>
            </w:r>
            <w:proofErr w:type="gramEnd"/>
            <w:r w:rsidRPr="00BF1087">
              <w:rPr>
                <w:snapToGrid w:val="0"/>
                <w:color w:val="000000"/>
              </w:rPr>
              <w:t xml:space="preserve"> (</w:t>
            </w:r>
            <w:proofErr w:type="spellStart"/>
            <w:r w:rsidRPr="00BF1087">
              <w:rPr>
                <w:snapToGrid w:val="0"/>
                <w:color w:val="000000"/>
              </w:rPr>
              <w:t>гося</w:t>
            </w:r>
            <w:proofErr w:type="spellEnd"/>
            <w:r w:rsidRPr="00BF1087">
              <w:rPr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                                                </w:t>
            </w:r>
            <w:r w:rsidRPr="00BF1087">
              <w:rPr>
                <w:snapToGrid w:val="0"/>
                <w:color w:val="000000"/>
              </w:rPr>
              <w:t>класса</w:t>
            </w:r>
          </w:p>
        </w:tc>
      </w:tr>
      <w:tr w:rsidR="000315AC" w:rsidRPr="00C36C39" w:rsidTr="00A74883">
        <w:trPr>
          <w:trHeight w:val="20"/>
          <w:jc w:val="center"/>
        </w:trPr>
        <w:tc>
          <w:tcPr>
            <w:tcW w:w="4665" w:type="dxa"/>
            <w:tcBorders>
              <w:bottom w:val="nil"/>
              <w:right w:val="nil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5AC" w:rsidRDefault="000315AC" w:rsidP="00A74883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</w:p>
          <w:p w:rsidR="00A74883" w:rsidRPr="00BF1087" w:rsidRDefault="00A74883" w:rsidP="00CE7D22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left w:val="nil"/>
              <w:bottom w:val="nil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  <w:tcBorders>
              <w:bottom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  <w:tcBorders>
              <w:top w:val="single" w:sz="4" w:space="0" w:color="auto"/>
              <w:bottom w:val="nil"/>
            </w:tcBorders>
          </w:tcPr>
          <w:p w:rsidR="000315AC" w:rsidRDefault="000315AC" w:rsidP="00CE7D22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наименование ОО</w:t>
            </w:r>
          </w:p>
          <w:p w:rsidR="00A74883" w:rsidRPr="00BF1087" w:rsidRDefault="00A74883" w:rsidP="00CE7D22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  <w:tcBorders>
              <w:bottom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  <w:tcBorders>
              <w:top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 xml:space="preserve">Ф. И. О. </w:t>
            </w:r>
          </w:p>
        </w:tc>
      </w:tr>
      <w:tr w:rsidR="000315AC" w:rsidRPr="00C36C39" w:rsidTr="00A74883">
        <w:trPr>
          <w:gridAfter w:val="1"/>
          <w:wAfter w:w="718" w:type="dxa"/>
          <w:jc w:val="center"/>
        </w:trPr>
        <w:tc>
          <w:tcPr>
            <w:tcW w:w="6933" w:type="dxa"/>
            <w:gridSpan w:val="3"/>
          </w:tcPr>
          <w:p w:rsidR="000315AC" w:rsidRPr="00BF1087" w:rsidRDefault="000315AC" w:rsidP="00A74883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</w:tbl>
    <w:p w:rsidR="000315AC" w:rsidRDefault="000315AC" w:rsidP="000315AC"/>
    <w:tbl>
      <w:tblPr>
        <w:tblW w:w="94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3"/>
        <w:gridCol w:w="746"/>
        <w:gridCol w:w="709"/>
        <w:gridCol w:w="709"/>
        <w:gridCol w:w="2410"/>
        <w:gridCol w:w="845"/>
      </w:tblGrid>
      <w:tr w:rsidR="005A670C" w:rsidRPr="00B973A8" w:rsidTr="00C731FB">
        <w:trPr>
          <w:trHeight w:val="545"/>
        </w:trPr>
        <w:tc>
          <w:tcPr>
            <w:tcW w:w="4073" w:type="dxa"/>
            <w:vMerge w:val="restart"/>
            <w:tcBorders>
              <w:tr2bl w:val="single" w:sz="4" w:space="0" w:color="auto"/>
            </w:tcBorders>
          </w:tcPr>
          <w:p w:rsidR="005A670C" w:rsidRPr="00B973A8" w:rsidRDefault="005A670C" w:rsidP="00CE7D22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Учебные</w:t>
            </w:r>
          </w:p>
          <w:p w:rsidR="005A670C" w:rsidRPr="00B973A8" w:rsidRDefault="005A670C" w:rsidP="00CE7D22">
            <w:pPr>
              <w:jc w:val="both"/>
              <w:rPr>
                <w:b/>
                <w:bCs/>
              </w:rPr>
            </w:pPr>
            <w:r w:rsidRPr="00B973A8">
              <w:rPr>
                <w:b/>
                <w:bCs/>
              </w:rPr>
              <w:t>предметы</w:t>
            </w:r>
          </w:p>
          <w:p w:rsidR="005A670C" w:rsidRPr="00B973A8" w:rsidRDefault="005A670C" w:rsidP="00CE7D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Четверти</w:t>
            </w:r>
          </w:p>
        </w:tc>
        <w:tc>
          <w:tcPr>
            <w:tcW w:w="5419" w:type="dxa"/>
            <w:gridSpan w:val="5"/>
          </w:tcPr>
          <w:p w:rsidR="005A670C" w:rsidRPr="00A87C4F" w:rsidRDefault="00A87C4F" w:rsidP="00CE7D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Итоговые отметки за каждую четверть и год (или текущие за </w:t>
            </w: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 четверть</w:t>
            </w:r>
            <w:r w:rsidR="00C731FB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без</w:t>
            </w:r>
            <w:proofErr w:type="gramEnd"/>
            <w:r>
              <w:rPr>
                <w:b/>
                <w:bCs/>
              </w:rPr>
              <w:t xml:space="preserve"> годовой)</w:t>
            </w:r>
          </w:p>
        </w:tc>
      </w:tr>
      <w:tr w:rsidR="005A670C" w:rsidRPr="00B973A8" w:rsidTr="00C731FB">
        <w:trPr>
          <w:trHeight w:val="317"/>
        </w:trPr>
        <w:tc>
          <w:tcPr>
            <w:tcW w:w="4073" w:type="dxa"/>
            <w:vMerge/>
            <w:tcBorders>
              <w:tr2bl w:val="single" w:sz="4" w:space="0" w:color="auto"/>
            </w:tcBorders>
          </w:tcPr>
          <w:p w:rsidR="005A670C" w:rsidRPr="00B973A8" w:rsidRDefault="005A670C" w:rsidP="00CE7D22">
            <w:pPr>
              <w:jc w:val="both"/>
              <w:rPr>
                <w:b/>
                <w:bCs/>
              </w:rPr>
            </w:pPr>
          </w:p>
        </w:tc>
        <w:tc>
          <w:tcPr>
            <w:tcW w:w="746" w:type="dxa"/>
          </w:tcPr>
          <w:p w:rsidR="005A670C" w:rsidRPr="005A670C" w:rsidRDefault="005A670C" w:rsidP="00CE7D2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709" w:type="dxa"/>
          </w:tcPr>
          <w:p w:rsidR="005A670C" w:rsidRPr="005A670C" w:rsidRDefault="005A670C" w:rsidP="00CE7D2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09" w:type="dxa"/>
          </w:tcPr>
          <w:p w:rsidR="005A670C" w:rsidRPr="005A670C" w:rsidRDefault="005A670C" w:rsidP="00CE7D2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</w:tcPr>
          <w:p w:rsidR="005A670C" w:rsidRPr="005A670C" w:rsidRDefault="005A670C" w:rsidP="00CE7D2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5" w:type="dxa"/>
          </w:tcPr>
          <w:p w:rsidR="005A670C" w:rsidRPr="005A670C" w:rsidRDefault="005A670C" w:rsidP="00CE7D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5A670C" w:rsidRPr="00B973A8" w:rsidTr="00C731FB">
        <w:trPr>
          <w:trHeight w:val="330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Русский язык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37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Литература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360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Иностранный язык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427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Математика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Алгебра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20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Геометрия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Информатика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402"/>
        </w:trPr>
        <w:tc>
          <w:tcPr>
            <w:tcW w:w="4073" w:type="dxa"/>
          </w:tcPr>
          <w:p w:rsidR="005A670C" w:rsidRPr="00B973A8" w:rsidRDefault="005A670C" w:rsidP="00CE7D22">
            <w:pPr>
              <w:rPr>
                <w:bCs/>
              </w:rPr>
            </w:pPr>
            <w:r w:rsidRPr="00B973A8">
              <w:rPr>
                <w:bCs/>
              </w:rPr>
              <w:t>История России. Всеобщая история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234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Обществознание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318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География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18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Физика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21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Химия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25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Биология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25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Музыка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21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301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Технология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413"/>
        </w:trPr>
        <w:tc>
          <w:tcPr>
            <w:tcW w:w="4073" w:type="dxa"/>
          </w:tcPr>
          <w:p w:rsidR="005A670C" w:rsidRPr="00B973A8" w:rsidRDefault="005A670C" w:rsidP="00CE7D22">
            <w:pPr>
              <w:rPr>
                <w:bCs/>
              </w:rPr>
            </w:pPr>
            <w:r w:rsidRPr="00B973A8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  <w:r w:rsidRPr="00B973A8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bottom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  <w:tc>
          <w:tcPr>
            <w:tcW w:w="845" w:type="dxa"/>
          </w:tcPr>
          <w:p w:rsidR="005A670C" w:rsidRPr="00F5327B" w:rsidRDefault="005A670C" w:rsidP="00CE7D22">
            <w:pPr>
              <w:spacing w:line="288" w:lineRule="auto"/>
              <w:jc w:val="center"/>
              <w:rPr>
                <w:bCs/>
                <w:i/>
              </w:rPr>
            </w:pPr>
          </w:p>
        </w:tc>
      </w:tr>
      <w:tr w:rsidR="005A670C" w:rsidRPr="00B973A8" w:rsidTr="00C731FB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45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5A670C" w:rsidRPr="00B973A8" w:rsidTr="00C731FB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45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5A670C" w:rsidRPr="00B973A8" w:rsidTr="00C731FB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45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5A670C" w:rsidRPr="00B973A8" w:rsidTr="00C731FB">
        <w:trPr>
          <w:trHeight w:val="385"/>
        </w:trPr>
        <w:tc>
          <w:tcPr>
            <w:tcW w:w="4073" w:type="dxa"/>
          </w:tcPr>
          <w:p w:rsidR="005A670C" w:rsidRPr="00B973A8" w:rsidRDefault="005A670C" w:rsidP="00CE7D22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746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45" w:type="dxa"/>
          </w:tcPr>
          <w:p w:rsidR="005A670C" w:rsidRPr="00B973A8" w:rsidRDefault="005A670C" w:rsidP="00CE7D22">
            <w:pPr>
              <w:spacing w:line="288" w:lineRule="auto"/>
              <w:jc w:val="center"/>
              <w:rPr>
                <w:bCs/>
              </w:rPr>
            </w:pPr>
          </w:p>
        </w:tc>
      </w:tr>
    </w:tbl>
    <w:p w:rsidR="000315AC" w:rsidRDefault="000315AC" w:rsidP="000315AC"/>
    <w:p w:rsidR="00085235" w:rsidRDefault="00085235" w:rsidP="000315AC"/>
    <w:p w:rsidR="00085235" w:rsidRDefault="00085235" w:rsidP="000315AC"/>
    <w:tbl>
      <w:tblPr>
        <w:tblW w:w="10280" w:type="dxa"/>
        <w:tblLook w:val="04A0"/>
      </w:tblPr>
      <w:tblGrid>
        <w:gridCol w:w="1271"/>
        <w:gridCol w:w="3122"/>
        <w:gridCol w:w="705"/>
        <w:gridCol w:w="1974"/>
        <w:gridCol w:w="705"/>
        <w:gridCol w:w="2503"/>
      </w:tblGrid>
      <w:tr w:rsidR="000315AC" w:rsidRPr="00564286" w:rsidTr="00CE7D22">
        <w:tc>
          <w:tcPr>
            <w:tcW w:w="1223" w:type="dxa"/>
          </w:tcPr>
          <w:p w:rsidR="000315AC" w:rsidRPr="00085235" w:rsidRDefault="000315AC" w:rsidP="00CE7D22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085235">
              <w:rPr>
                <w:b/>
                <w:snapToGrid w:val="0"/>
                <w:color w:val="000000"/>
              </w:rPr>
              <w:t>Директор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0315AC" w:rsidRPr="00BF1087" w:rsidRDefault="000315AC" w:rsidP="00085235">
            <w:pPr>
              <w:widowControl w:val="0"/>
              <w:jc w:val="both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0315AC" w:rsidRPr="00BF1087" w:rsidRDefault="000315AC" w:rsidP="00085235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315AC" w:rsidRPr="00BF1087" w:rsidRDefault="000315AC" w:rsidP="00085235">
            <w:pPr>
              <w:widowControl w:val="0"/>
              <w:rPr>
                <w:i/>
                <w:snapToGrid w:val="0"/>
                <w:color w:val="000000"/>
              </w:rPr>
            </w:pPr>
          </w:p>
        </w:tc>
      </w:tr>
      <w:tr w:rsidR="000315AC" w:rsidRPr="00564286" w:rsidTr="00CE7D22">
        <w:tc>
          <w:tcPr>
            <w:tcW w:w="1223" w:type="dxa"/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Сокращенное наименование ОО</w:t>
            </w:r>
          </w:p>
        </w:tc>
        <w:tc>
          <w:tcPr>
            <w:tcW w:w="709" w:type="dxa"/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0315AC" w:rsidRPr="00BF1087" w:rsidRDefault="000315AC" w:rsidP="00CE7D22">
            <w:pPr>
              <w:widowControl w:val="0"/>
              <w:ind w:firstLine="504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315AC" w:rsidRPr="00BF1087" w:rsidRDefault="000315AC" w:rsidP="00CE7D22">
            <w:pPr>
              <w:widowControl w:val="0"/>
              <w:ind w:firstLine="504"/>
              <w:rPr>
                <w:snapToGrid w:val="0"/>
                <w:color w:val="000000"/>
                <w:sz w:val="16"/>
                <w:szCs w:val="16"/>
              </w:rPr>
            </w:pPr>
            <w:r w:rsidRPr="00BF1087">
              <w:rPr>
                <w:snapToGrid w:val="0"/>
                <w:color w:val="000000"/>
                <w:sz w:val="16"/>
                <w:szCs w:val="16"/>
              </w:rPr>
              <w:t>Фамилия И.О.</w:t>
            </w:r>
          </w:p>
        </w:tc>
      </w:tr>
    </w:tbl>
    <w:p w:rsidR="000315AC" w:rsidRPr="00F6204C" w:rsidRDefault="000315AC" w:rsidP="000315AC">
      <w:pPr>
        <w:spacing w:line="276" w:lineRule="auto"/>
        <w:jc w:val="both"/>
        <w:rPr>
          <w:sz w:val="16"/>
          <w:szCs w:val="16"/>
        </w:rPr>
      </w:pPr>
    </w:p>
    <w:p w:rsidR="0030332A" w:rsidRDefault="009D68C9">
      <w:r>
        <w:t xml:space="preserve">                                                                            М </w:t>
      </w:r>
      <w:proofErr w:type="gramStart"/>
      <w:r>
        <w:t>П</w:t>
      </w:r>
      <w:proofErr w:type="gramEnd"/>
      <w:r>
        <w:t xml:space="preserve"> </w:t>
      </w:r>
    </w:p>
    <w:sectPr w:rsidR="0030332A" w:rsidSect="00AD5C8C">
      <w:headerReference w:type="even" r:id="rId4"/>
      <w:headerReference w:type="default" r:id="rId5"/>
      <w:pgSz w:w="11905" w:h="16838"/>
      <w:pgMar w:top="567" w:right="851" w:bottom="510" w:left="1418" w:header="284" w:footer="284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74" w:rsidRDefault="00C731FB" w:rsidP="00456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B74" w:rsidRDefault="00C731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74" w:rsidRDefault="00C731FB" w:rsidP="00456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7B3B74" w:rsidRDefault="00C73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AC"/>
    <w:rsid w:val="000315AC"/>
    <w:rsid w:val="00085235"/>
    <w:rsid w:val="0030332A"/>
    <w:rsid w:val="005A670C"/>
    <w:rsid w:val="009D68C9"/>
    <w:rsid w:val="00A74883"/>
    <w:rsid w:val="00A87C4F"/>
    <w:rsid w:val="00C7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Молокова</dc:creator>
  <cp:keywords/>
  <dc:description/>
  <cp:lastModifiedBy>Татьяна Молокова</cp:lastModifiedBy>
  <cp:revision>6</cp:revision>
  <dcterms:created xsi:type="dcterms:W3CDTF">2018-03-23T03:36:00Z</dcterms:created>
  <dcterms:modified xsi:type="dcterms:W3CDTF">2018-03-23T03:46:00Z</dcterms:modified>
</cp:coreProperties>
</file>